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06E70" w14:textId="77777777" w:rsidR="00E549B3" w:rsidRPr="00F62CC0" w:rsidRDefault="00E549B3" w:rsidP="0009064C">
      <w:pPr>
        <w:spacing w:line="276" w:lineRule="auto"/>
        <w:contextualSpacing/>
        <w:jc w:val="both"/>
        <w:rPr>
          <w:rFonts w:ascii="Calibri" w:hAnsi="Calibri" w:cs="Calibri"/>
          <w:b/>
        </w:rPr>
      </w:pPr>
      <w:r w:rsidRPr="00F62CC0">
        <w:rPr>
          <w:rFonts w:ascii="Calibri" w:hAnsi="Calibri" w:cs="Calibri"/>
          <w:b/>
        </w:rPr>
        <w:t xml:space="preserve">ΒΟΥΛΗ ΤΩΝ ΕΛΛΗΝΩΝ </w:t>
      </w:r>
    </w:p>
    <w:p w14:paraId="5BA9AFD4" w14:textId="77777777" w:rsidR="00E549B3" w:rsidRPr="00F62CC0" w:rsidRDefault="00E549B3" w:rsidP="0009064C">
      <w:pPr>
        <w:spacing w:line="276" w:lineRule="auto"/>
        <w:contextualSpacing/>
        <w:jc w:val="both"/>
        <w:rPr>
          <w:rFonts w:ascii="Calibri" w:hAnsi="Calibri" w:cs="Calibri"/>
          <w:b/>
        </w:rPr>
      </w:pPr>
      <w:r w:rsidRPr="00F62CC0">
        <w:rPr>
          <w:rFonts w:ascii="Calibri" w:hAnsi="Calibri" w:cs="Calibri"/>
          <w:b/>
        </w:rPr>
        <w:t xml:space="preserve">ΠΕΡΙΟΔΟΣ ΙΗ΄- ΣΥΝΟΔΟΣ Β΄ </w:t>
      </w:r>
    </w:p>
    <w:p w14:paraId="17CB3C7F" w14:textId="77777777" w:rsidR="0009064C" w:rsidRPr="00F62CC0" w:rsidRDefault="00E549B3" w:rsidP="0009064C">
      <w:pPr>
        <w:spacing w:line="276" w:lineRule="auto"/>
        <w:contextualSpacing/>
        <w:jc w:val="both"/>
        <w:rPr>
          <w:rFonts w:ascii="Calibri" w:hAnsi="Calibri" w:cs="Calibri"/>
          <w:b/>
        </w:rPr>
      </w:pPr>
      <w:r w:rsidRPr="00F62CC0">
        <w:rPr>
          <w:rFonts w:ascii="Calibri" w:hAnsi="Calibri" w:cs="Calibri"/>
          <w:b/>
        </w:rPr>
        <w:t>ΔΙΑΡΚΗΣ ΕΠΙΤΡΟΠΗ ΔΗΜΟΣΙΑΣ ΔΙΟΙΚΗΣΗΣ, ΔΗΜΟΣΙΑΣ ΤΑΞΗΣ ΚΑΙ ΔΙΚΑΙΟΣΥΝΗΣ</w:t>
      </w:r>
      <w:r w:rsidRPr="00F62CC0">
        <w:rPr>
          <w:rFonts w:ascii="Calibri" w:hAnsi="Calibri" w:cs="Calibri"/>
          <w:b/>
        </w:rPr>
        <w:tab/>
      </w:r>
    </w:p>
    <w:p w14:paraId="6ADC9DDD" w14:textId="77777777" w:rsidR="0009064C" w:rsidRPr="00F62CC0" w:rsidRDefault="0009064C" w:rsidP="0009064C">
      <w:pPr>
        <w:spacing w:line="276" w:lineRule="auto"/>
        <w:contextualSpacing/>
        <w:jc w:val="both"/>
        <w:rPr>
          <w:rFonts w:ascii="Calibri" w:hAnsi="Calibri" w:cs="Calibri"/>
          <w:b/>
        </w:rPr>
      </w:pPr>
    </w:p>
    <w:p w14:paraId="2CA11D4C" w14:textId="77777777" w:rsidR="0009064C" w:rsidRPr="00F62CC0" w:rsidRDefault="0009064C" w:rsidP="0009064C">
      <w:pPr>
        <w:spacing w:line="276" w:lineRule="auto"/>
        <w:contextualSpacing/>
        <w:jc w:val="center"/>
        <w:rPr>
          <w:rFonts w:ascii="Calibri" w:hAnsi="Calibri" w:cs="Calibri"/>
          <w:b/>
        </w:rPr>
      </w:pPr>
    </w:p>
    <w:p w14:paraId="3BEDC9BF" w14:textId="77777777" w:rsidR="00E549B3" w:rsidRPr="00F62CC0" w:rsidRDefault="00E549B3" w:rsidP="0009064C">
      <w:pPr>
        <w:spacing w:line="276" w:lineRule="auto"/>
        <w:contextualSpacing/>
        <w:jc w:val="center"/>
        <w:rPr>
          <w:rFonts w:ascii="Calibri" w:hAnsi="Calibri" w:cs="Calibri"/>
          <w:b/>
        </w:rPr>
      </w:pPr>
      <w:r w:rsidRPr="00F62CC0">
        <w:rPr>
          <w:rFonts w:ascii="Calibri" w:hAnsi="Calibri" w:cs="Calibri"/>
          <w:b/>
        </w:rPr>
        <w:t>Π</w:t>
      </w:r>
      <w:r w:rsidR="0009064C" w:rsidRPr="00F62CC0">
        <w:rPr>
          <w:rFonts w:ascii="Calibri" w:hAnsi="Calibri" w:cs="Calibri"/>
          <w:b/>
        </w:rPr>
        <w:t xml:space="preserve"> </w:t>
      </w:r>
      <w:r w:rsidRPr="00F62CC0">
        <w:rPr>
          <w:rFonts w:ascii="Calibri" w:hAnsi="Calibri" w:cs="Calibri"/>
          <w:b/>
        </w:rPr>
        <w:t>Ρ Α Κ Τ Ι Κ Ο</w:t>
      </w:r>
    </w:p>
    <w:p w14:paraId="2C6175C3" w14:textId="77777777" w:rsidR="00E549B3" w:rsidRPr="00F62CC0" w:rsidRDefault="00E549B3" w:rsidP="0009064C">
      <w:pPr>
        <w:spacing w:line="276" w:lineRule="auto"/>
        <w:contextualSpacing/>
        <w:jc w:val="center"/>
        <w:rPr>
          <w:rFonts w:ascii="Calibri" w:hAnsi="Calibri" w:cs="Calibri"/>
          <w:b/>
        </w:rPr>
      </w:pPr>
      <w:r w:rsidRPr="00F62CC0">
        <w:rPr>
          <w:rFonts w:ascii="Calibri" w:hAnsi="Calibri" w:cs="Calibri"/>
          <w:b/>
        </w:rPr>
        <w:t>(Άρθρο 40 παρ. 1 Κ.τ.Β.)</w:t>
      </w:r>
    </w:p>
    <w:p w14:paraId="31EF775B" w14:textId="77777777" w:rsidR="00E549B3" w:rsidRPr="00F62CC0" w:rsidRDefault="00E549B3" w:rsidP="0009064C">
      <w:pPr>
        <w:spacing w:line="276" w:lineRule="auto"/>
        <w:ind w:firstLine="720"/>
        <w:contextualSpacing/>
        <w:jc w:val="both"/>
        <w:rPr>
          <w:rFonts w:ascii="Calibri" w:hAnsi="Calibri" w:cs="Calibri"/>
          <w:b/>
        </w:rPr>
      </w:pPr>
    </w:p>
    <w:p w14:paraId="4AC2BCC5" w14:textId="77777777" w:rsidR="00E549B3" w:rsidRPr="00F62CC0" w:rsidRDefault="00E549B3" w:rsidP="0009064C">
      <w:pPr>
        <w:pStyle w:val="3"/>
        <w:spacing w:before="0" w:beforeAutospacing="0" w:after="0" w:afterAutospacing="0" w:line="276" w:lineRule="auto"/>
        <w:contextualSpacing/>
        <w:jc w:val="both"/>
        <w:rPr>
          <w:rFonts w:ascii="Calibri" w:hAnsi="Calibri" w:cs="Calibri"/>
          <w:sz w:val="22"/>
          <w:szCs w:val="22"/>
        </w:rPr>
      </w:pPr>
      <w:r w:rsidRPr="00F62CC0">
        <w:rPr>
          <w:rFonts w:ascii="Calibri" w:hAnsi="Calibri" w:cs="Calibri"/>
          <w:b w:val="0"/>
          <w:sz w:val="22"/>
          <w:szCs w:val="22"/>
        </w:rPr>
        <w:tab/>
        <w:t xml:space="preserve">Στην Αθήνα, σήμερα, 26 Ιουλίου 2021, ημέρα Δευτέρα και ώρα 15.15΄, στην Αίθουσα </w:t>
      </w:r>
      <w:r w:rsidRPr="00F62CC0">
        <w:rPr>
          <w:rFonts w:ascii="Calibri" w:eastAsia="Calibri" w:hAnsi="Calibri" w:cs="Calibri"/>
          <w:b w:val="0"/>
          <w:sz w:val="22"/>
          <w:szCs w:val="22"/>
          <w:lang w:eastAsia="en-US"/>
        </w:rPr>
        <w:t>Γερουσίας</w:t>
      </w:r>
      <w:r w:rsidRPr="00F62CC0">
        <w:rPr>
          <w:rFonts w:ascii="Calibri" w:hAnsi="Calibri" w:cs="Calibr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Παπαδημητρίου,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w:t>
      </w:r>
      <w:r w:rsidR="0009064C" w:rsidRPr="00F62CC0">
        <w:rPr>
          <w:rFonts w:ascii="Calibri" w:hAnsi="Calibri" w:cs="Calibri"/>
          <w:b w:val="0"/>
          <w:sz w:val="22"/>
          <w:szCs w:val="22"/>
        </w:rPr>
        <w:t>υση της ψηφιακής διακυβέρνησης»</w:t>
      </w:r>
      <w:r w:rsidRPr="00F62CC0">
        <w:rPr>
          <w:rFonts w:ascii="Calibri" w:hAnsi="Calibri" w:cs="Calibri"/>
          <w:b w:val="0"/>
          <w:bCs w:val="0"/>
          <w:sz w:val="22"/>
          <w:szCs w:val="22"/>
        </w:rPr>
        <w:t xml:space="preserve"> </w:t>
      </w:r>
      <w:r w:rsidRPr="00F62CC0">
        <w:rPr>
          <w:rFonts w:ascii="Calibri" w:hAnsi="Calibri" w:cs="Calibri"/>
          <w:b w:val="0"/>
          <w:sz w:val="22"/>
          <w:szCs w:val="22"/>
        </w:rPr>
        <w:t>(2</w:t>
      </w:r>
      <w:r w:rsidRPr="00F62CC0">
        <w:rPr>
          <w:rFonts w:ascii="Calibri" w:hAnsi="Calibri" w:cs="Calibri"/>
          <w:b w:val="0"/>
          <w:sz w:val="22"/>
          <w:szCs w:val="22"/>
          <w:vertAlign w:val="superscript"/>
        </w:rPr>
        <w:t>η</w:t>
      </w:r>
      <w:r w:rsidRPr="00F62CC0">
        <w:rPr>
          <w:rFonts w:ascii="Calibri" w:hAnsi="Calibri" w:cs="Calibri"/>
          <w:b w:val="0"/>
          <w:sz w:val="22"/>
          <w:szCs w:val="22"/>
        </w:rPr>
        <w:t> συνεδρίαση  - ακρόαση εξωκοινοβουλευτικών προσώπων).  </w:t>
      </w:r>
    </w:p>
    <w:p w14:paraId="2BD09BD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Στη συνεδρίαση παρέστησαν </w:t>
      </w:r>
      <w:r w:rsidRPr="00F62CC0">
        <w:rPr>
          <w:rFonts w:ascii="Calibri" w:eastAsia="Calibri" w:hAnsi="Calibri" w:cs="Calibri"/>
          <w:lang w:val="en-US"/>
        </w:rPr>
        <w:t>o</w:t>
      </w:r>
      <w:r w:rsidRPr="00F62CC0">
        <w:rPr>
          <w:rFonts w:ascii="Calibri" w:eastAsia="Calibri" w:hAnsi="Calibri" w:cs="Calibri"/>
        </w:rPr>
        <w:t xml:space="preserve"> Υφυπουργός Ψηφιακής Διακυβέρνησης, κ.  Γεώργιος Γεωργαντάς, ο Υφυπουργός Ψηφιακής Διακυβέρνησης, κ. Γεώργιος Στύλιος, </w:t>
      </w:r>
      <w:r w:rsidRPr="00F62CC0">
        <w:rPr>
          <w:rFonts w:ascii="Calibri" w:hAnsi="Calibri" w:cs="Calibri"/>
        </w:rPr>
        <w:t>καθώς και αρμόδιοι υπηρεσιακοί παράγοντες.</w:t>
      </w:r>
    </w:p>
    <w:p w14:paraId="7CF6A159" w14:textId="77777777" w:rsidR="0009064C" w:rsidRPr="00F62CC0" w:rsidRDefault="00E549B3" w:rsidP="0009064C">
      <w:pPr>
        <w:spacing w:line="276" w:lineRule="auto"/>
        <w:ind w:firstLine="720"/>
        <w:contextualSpacing/>
        <w:jc w:val="both"/>
        <w:rPr>
          <w:rFonts w:ascii="Calibri" w:eastAsia="Calibri" w:hAnsi="Calibri" w:cs="Calibri"/>
        </w:rPr>
      </w:pPr>
      <w:r w:rsidRPr="00F62CC0">
        <w:rPr>
          <w:rFonts w:ascii="Calibri" w:hAnsi="Calibri" w:cs="Calibri"/>
        </w:rPr>
        <w:t xml:space="preserve">Επίσης, εξέθεσαν τις απόψεις τους επί του σχεδίου νόμου, σύμφωνα με το άρθρο 38 του Κανονισμού της Βουλής, μέσω υπηρεσιών τηλεδιάσκεψης(άρθρο 38§9), οι κ.κ.: Στράτος Παραδιάς, Πρόεδρος της Πανελλήνιας Ομοσπονδίας Ιδιοκτητών Ακινήτων, Αθανάσιος Ζούπας, Πρόεδρος του Δικηγορικού Συλλόγου Πατρών –Εκπρόσωπος της Ολομέλειας των Προέδρων Δικηγορικών Συλλόγων Ελλάδος, Γεώργιος Ρούσκας, Πρόεδρος του Δ.Σ. του Συμβολαιογραφικού Συλλόγου Εφετείων Αθηνών-Πειραιώς-Αιγαίου &amp; Δωδεκανήσου, Θωμάς Καντερές, Πρόεδρος του Δ.Σ. του Σωματείου Εργαζομένων στο Ελληνικό Κτηματολόγιο, Δημήτριος Σταθάκης, Πρόεδρος του Δ.Σ. του φορέα «Ελληνικό Κτηματολόγιο», Γιάννης Μαχίκας, Γενικός Γραμματέας της Διοικούσας Επιτροπής του Τεχνικού Επιμελητηρίου Ελλάδας, Σωτήρης Λιάρος, Πρόεδρος του Συνδέσμου Εταιρειών Γεωπληροφορικής και Κτηματολογίου, Απόστολος Τσούτσας, Πρόεδρος του Δ.Σ. του Πανελληνίου Συνδέσμου Υπαλλήλων Άμισθων, πρώην Άμισθων νυν Έμμισθων Υποθηκοφυλακείων και Κτηματολογικών Γραφείων, Μιχάλης Καλογιαννάκης, Πρόεδρος του Πανελλήνιου Συλλόγου Διπλωματούχων Αγρονόμων και Τοπογράφων Μηχανικών, </w:t>
      </w:r>
      <w:r w:rsidRPr="00F62CC0">
        <w:rPr>
          <w:rFonts w:ascii="Calibri" w:hAnsi="Calibri" w:cs="Calibri"/>
          <w:bCs/>
        </w:rPr>
        <w:t>Μαρία Σρέτσκοβιτς, στέλεχος της Επιτροπής Χωροταξίας, Υποδομών και Δικτύων της Κεντρικής Ένωσης Δήμων Ελλάδος</w:t>
      </w:r>
      <w:r w:rsidRPr="00F62CC0">
        <w:rPr>
          <w:rFonts w:ascii="Calibri" w:hAnsi="Calibri" w:cs="Calibri"/>
        </w:rPr>
        <w:t>,</w:t>
      </w:r>
      <w:r w:rsidRPr="00F62CC0">
        <w:rPr>
          <w:rFonts w:ascii="Calibri" w:hAnsi="Calibri" w:cs="Calibri"/>
          <w:b/>
        </w:rPr>
        <w:t xml:space="preserve"> </w:t>
      </w:r>
      <w:r w:rsidRPr="00F62CC0">
        <w:rPr>
          <w:rFonts w:ascii="Calibri" w:hAnsi="Calibri" w:cs="Calibri"/>
          <w:bCs/>
        </w:rPr>
        <w:t>Δέσποινα Σαπουλίδη, μηχανικός χωροταξίας, πολεοδομίας &amp; περιφερειακής ανάπτυξης, Μέλος Επιτροπής Χωροταξίας, Υποδομών και Δικτύων της Κεντρικής Ένωσης Δήμων Ελλάδος</w:t>
      </w:r>
      <w:r w:rsidRPr="00F62CC0">
        <w:rPr>
          <w:rFonts w:ascii="Calibri" w:hAnsi="Calibri" w:cs="Calibri"/>
          <w:b/>
        </w:rPr>
        <w:t xml:space="preserve">, </w:t>
      </w:r>
      <w:r w:rsidRPr="00F62CC0">
        <w:rPr>
          <w:rFonts w:ascii="Calibri" w:hAnsi="Calibri" w:cs="Calibri"/>
          <w:bCs/>
        </w:rPr>
        <w:t>Κωνσταντίνος Μασσέλος, Πρόεδρος της Ολομέλειας της Εθνικής Επιτροπής Τηλεπικοινωνιών και Ταχυδρομείων</w:t>
      </w:r>
      <w:r w:rsidRPr="00F62CC0">
        <w:rPr>
          <w:rFonts w:ascii="Calibri" w:hAnsi="Calibri" w:cs="Calibri"/>
          <w:b/>
        </w:rPr>
        <w:t xml:space="preserve">, </w:t>
      </w:r>
      <w:r w:rsidRPr="00F62CC0">
        <w:rPr>
          <w:rFonts w:ascii="Calibri" w:hAnsi="Calibri" w:cs="Calibri"/>
          <w:bCs/>
        </w:rPr>
        <w:t>Δημήτριος Βαρουτάς, Αντιπρόεδρος του Τομέα Ηλεκτρονικών Επικοινωνιών</w:t>
      </w:r>
      <w:r w:rsidRPr="00F62CC0">
        <w:rPr>
          <w:rFonts w:ascii="Calibri" w:hAnsi="Calibri" w:cs="Calibri"/>
          <w:b/>
        </w:rPr>
        <w:t xml:space="preserve">, </w:t>
      </w:r>
      <w:r w:rsidRPr="00F62CC0">
        <w:rPr>
          <w:rFonts w:ascii="Calibri" w:hAnsi="Calibri" w:cs="Calibri"/>
          <w:bCs/>
        </w:rPr>
        <w:t>Αντώνιος Παναγάκης, Στέλεχος της Διεύθυνσης Φάσματος</w:t>
      </w:r>
      <w:r w:rsidRPr="00F62CC0">
        <w:rPr>
          <w:rFonts w:ascii="Calibri" w:hAnsi="Calibri" w:cs="Calibri"/>
          <w:b/>
        </w:rPr>
        <w:t xml:space="preserve">, </w:t>
      </w:r>
      <w:r w:rsidRPr="00F62CC0">
        <w:rPr>
          <w:rFonts w:ascii="Calibri" w:hAnsi="Calibri" w:cs="Calibri"/>
          <w:bCs/>
        </w:rPr>
        <w:t>Άγγελος Φραντζής, Ένωση Σκηνοθετών – Παραγωγών Ελληνικού Κινηματογράφου (ΕΣΠΕΚ)</w:t>
      </w:r>
      <w:r w:rsidRPr="00F62CC0">
        <w:rPr>
          <w:rFonts w:ascii="Calibri" w:hAnsi="Calibri" w:cs="Calibri"/>
          <w:b/>
        </w:rPr>
        <w:t xml:space="preserve"> </w:t>
      </w:r>
      <w:r w:rsidRPr="00F62CC0">
        <w:rPr>
          <w:rFonts w:ascii="Calibri" w:hAnsi="Calibri" w:cs="Calibri"/>
        </w:rPr>
        <w:t xml:space="preserve">και </w:t>
      </w:r>
      <w:r w:rsidRPr="00F62CC0">
        <w:rPr>
          <w:rFonts w:ascii="Calibri" w:hAnsi="Calibri" w:cs="Calibri"/>
          <w:bCs/>
        </w:rPr>
        <w:t>Πάνος Κουάνης, Πρόεδρος και Διευθύνων Σύμβουλος του Εθνικού Κέντρου Οπτικοακουστικών Μέσων και Επικοινωνίας</w:t>
      </w:r>
      <w:r w:rsidRPr="00F62CC0">
        <w:rPr>
          <w:rFonts w:ascii="Calibri" w:hAnsi="Calibri" w:cs="Calibri"/>
          <w:b/>
        </w:rPr>
        <w:t>.</w:t>
      </w:r>
    </w:p>
    <w:p w14:paraId="1C98E046" w14:textId="77777777" w:rsidR="0009064C" w:rsidRPr="00F62CC0" w:rsidRDefault="00E549B3" w:rsidP="0009064C">
      <w:pPr>
        <w:spacing w:line="276" w:lineRule="auto"/>
        <w:ind w:firstLine="720"/>
        <w:contextualSpacing/>
        <w:jc w:val="both"/>
        <w:rPr>
          <w:rFonts w:ascii="Calibri" w:eastAsia="Calibri" w:hAnsi="Calibri" w:cs="Calibri"/>
        </w:rPr>
      </w:pPr>
      <w:r w:rsidRPr="00F62CC0">
        <w:rPr>
          <w:rFonts w:ascii="Calibri" w:hAnsi="Calibri" w:cs="Calibri"/>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9064C" w:rsidRPr="00F62CC0">
        <w:rPr>
          <w:rFonts w:ascii="Calibri" w:hAnsi="Calibri" w:cs="Calibri"/>
        </w:rPr>
        <w:t xml:space="preserve"> Παρόντες ήταν οι βουλευτές κ.κ. Αυγερινοπούλου Διονυσία – Θεοδώρα, </w:t>
      </w:r>
      <w:r w:rsidR="0009064C" w:rsidRPr="00F62CC0">
        <w:rPr>
          <w:rFonts w:ascii="Calibri" w:hAnsi="Calibri" w:cs="Calibri"/>
        </w:rPr>
        <w:lastRenderedPageBreak/>
        <w:t>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Παπαηλιού Γεώργιος, Πολάκης Παύλος, Πούλου Παναγιού (Γιώτα), Ραγκούσης Ιωάννης, Σπίρτζης Χρήστος, Χατζηγιαννάκης Μιλτιάδης, Καστανίδης Χαράλαμπος, Ιλχάν Αχμέτ, Κομνηνάκα Μαρία, Χήτας Κωνσταντίνος, Αδαμοπούλου Αγγελική και Μπακαδήμα Φωτεινή.</w:t>
      </w:r>
    </w:p>
    <w:p w14:paraId="2FE0AA88" w14:textId="77777777" w:rsidR="00E549B3" w:rsidRPr="00F62CC0" w:rsidRDefault="0009064C" w:rsidP="0009064C">
      <w:pPr>
        <w:spacing w:line="276" w:lineRule="auto"/>
        <w:ind w:firstLine="720"/>
        <w:contextualSpacing/>
        <w:jc w:val="both"/>
        <w:rPr>
          <w:rFonts w:ascii="Calibri" w:hAnsi="Calibri" w:cs="Calibri"/>
        </w:rPr>
      </w:pPr>
      <w:r w:rsidRPr="00F62CC0">
        <w:rPr>
          <w:rFonts w:ascii="Calibri" w:hAnsi="Calibri" w:cs="Calibri"/>
          <w:b/>
        </w:rPr>
        <w:t>Ά</w:t>
      </w:r>
      <w:r w:rsidR="00E549B3" w:rsidRPr="00F62CC0">
        <w:rPr>
          <w:rFonts w:ascii="Calibri" w:hAnsi="Calibri" w:cs="Calibri"/>
          <w:b/>
        </w:rPr>
        <w:t xml:space="preserve">ΝΝΑ ΜΑΝΗ- ΠΑΠΑΔΗΜΗΤΡΙΟΥ (Αντιπρόεδρος της Επιτροπής): </w:t>
      </w:r>
      <w:r w:rsidR="00E549B3" w:rsidRPr="00F62CC0">
        <w:rPr>
          <w:rFonts w:ascii="Calibri" w:hAnsi="Calibri" w:cs="Calibri"/>
        </w:rPr>
        <w:t xml:space="preserve">Αξιότιμες κυρίες και κύριοι συνάδελφοι, καλησπέρα σας. Αξιότιμες κυρίες και κύριοι προσκεκλημένοι, εκπρόσωποι των φορέων, καλησπέρα σας, κύριοι Υπουργοί. </w:t>
      </w:r>
    </w:p>
    <w:p w14:paraId="58FAF9B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w:t>
      </w:r>
    </w:p>
    <w:p w14:paraId="2F4B11A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Είναι η δεύτερη συνεδρίαση με την ακρόαση των εξωκοινοβουλευτικών προσώπων.</w:t>
      </w:r>
    </w:p>
    <w:p w14:paraId="6DF0757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Έχει ζητήσει να προηγηθεί ο εκπρόσωπος της Πανελλήνιας Ομοσπονδίας Ιδιοκτητών Ακινήτων, ο Πρόεδρος αυτής, ο κ. Παραδιάς διότι, έχει μια ανειλημμένη υποχρέωση. Επομένως θα δώσουμε το λόγο πρώτα στον κύριο Παραδιά.</w:t>
      </w:r>
    </w:p>
    <w:p w14:paraId="3CD7AC4D" w14:textId="77777777" w:rsidR="00E549B3" w:rsidRPr="00F62CC0" w:rsidRDefault="00E549B3" w:rsidP="0009064C">
      <w:pPr>
        <w:spacing w:line="276" w:lineRule="auto"/>
        <w:ind w:firstLine="720"/>
        <w:contextualSpacing/>
        <w:jc w:val="both"/>
        <w:rPr>
          <w:rFonts w:ascii="Calibri" w:hAnsi="Calibri" w:cs="Calibri"/>
          <w:b/>
          <w:bCs/>
          <w:iCs/>
        </w:rPr>
      </w:pPr>
      <w:r w:rsidRPr="00F62CC0">
        <w:rPr>
          <w:rFonts w:ascii="Calibri" w:hAnsi="Calibri" w:cs="Calibri"/>
          <w:b/>
          <w:bCs/>
          <w:iCs/>
        </w:rPr>
        <w:t xml:space="preserve">ΜΑΡΙΟΣ ΚΑΤΣΗΣ (Εισηγητής της Μειοψηφίας): </w:t>
      </w:r>
      <w:r w:rsidRPr="00F62CC0">
        <w:rPr>
          <w:rFonts w:ascii="Calibri" w:hAnsi="Calibri" w:cs="Calibri"/>
          <w:bCs/>
          <w:iCs/>
        </w:rPr>
        <w:t>Θα μπορούμε να κάνουμε ερωτήσεις πριν αποχωρήσει ο κ. Παραδιάς;</w:t>
      </w:r>
    </w:p>
    <w:p w14:paraId="38F9DDD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bCs/>
        </w:rPr>
        <w:t>ΆΝΝΑΣ ΜΑΝΗ- ΠΑΠΑΔΗΜΗΤΡΙΟΥ (Αντιπρόεδρος της Επιτροπής):</w:t>
      </w:r>
      <w:r w:rsidRPr="00F62CC0">
        <w:rPr>
          <w:rFonts w:ascii="Calibri" w:hAnsi="Calibri" w:cs="Calibri"/>
        </w:rPr>
        <w:t xml:space="preserve"> Θα έχετε το λόγο, για να μπορέσει να απαντήσει και μετά να αποχωρήσει ο κύριος Παραδιάς. Συνεπώς, αν θέλετε να υποβάλετε ερωτήσεις θα σας δοθεί ο λόγος, όπως και στους συναδέλφους, οι οποίοι παρακολουθούν μέσω του </w:t>
      </w:r>
      <w:r w:rsidRPr="00F62CC0">
        <w:rPr>
          <w:rFonts w:ascii="Calibri" w:hAnsi="Calibri" w:cs="Calibri"/>
          <w:lang w:val="en-US"/>
        </w:rPr>
        <w:t>Webex</w:t>
      </w:r>
      <w:r w:rsidRPr="00F62CC0">
        <w:rPr>
          <w:rFonts w:ascii="Calibri" w:hAnsi="Calibri" w:cs="Calibri"/>
        </w:rPr>
        <w:t xml:space="preserve">. </w:t>
      </w:r>
    </w:p>
    <w:p w14:paraId="64C1439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Έχετε τον λόγο, κύριε Πρόεδρε για πέντε λεπτά και στη συνέχεια επειδή θέλετε να αποχωρήσετε λόγω ανειλημμένής σας υποχρέωσης θα σας υποβάλλουν οι Εισηγητές και οι Ειδικοί Αγορητές/Αγορήτριες, καθώς και οι Βουλευτές τα ερωτήματά τους. Θα απαντήσετε και μετά θα αποχωρήσετε.</w:t>
      </w:r>
    </w:p>
    <w:p w14:paraId="654B160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bCs/>
        </w:rPr>
        <w:t>ΣΤΡΑΤΟΣ ΠΑΡΑΔΙΑΣ (Πρόεδρος της Πανελλήνιας Ομοσπονδίας Ιδιοκτητών Ακινήτων):</w:t>
      </w:r>
      <w:r w:rsidRPr="00F62CC0">
        <w:rPr>
          <w:rFonts w:ascii="Calibri" w:hAnsi="Calibri" w:cs="Calibri"/>
        </w:rPr>
        <w:t>Σας ευχαριστώ.</w:t>
      </w:r>
    </w:p>
    <w:p w14:paraId="0C98F56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Ευχαριστώ θερμά για τη διακομματική πρόσκληση της Π.ΟΜ.ΙΔ.Α. στη σημερινή ακρόαση και θέλω να πω ξεκινώντας ότι θεωρώ πραγματικά ρηξικέλευθη και καθοριστική για την περαιτέρω εξέλιξη του Κτηματολογίου την πρωτοβουλία της Κυβέρνησης να περάσει αρμοδιότητα της περαίωσης και οργάνωσης της λειτουργίας του στο Υπουργείο Ψηφιακής Διακυβέρνησης. </w:t>
      </w:r>
    </w:p>
    <w:p w14:paraId="630AD7E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Το συγκεκριμένο νομοσχέδιο έχει σημαντικότατα θετικά διαδικαστικά στοιχεία σε ότι αφορά τη λειτουργία του Κτηματολογίου. Αφήνει όμως για επίλυση σε επόμενα </w:t>
      </w:r>
      <w:r w:rsidRPr="00F62CC0">
        <w:rPr>
          <w:rFonts w:ascii="Calibri" w:hAnsi="Calibri" w:cs="Calibri"/>
        </w:rPr>
        <w:lastRenderedPageBreak/>
        <w:t xml:space="preserve">νομοθετήματα, σειρά προβλημάτων που σχετίζονται με την ουσία της κτηματογράφησης και με την τύχη πολλών ιδιωτικών ιδιοκτησιακών δικαιωμάτων. </w:t>
      </w:r>
    </w:p>
    <w:p w14:paraId="320A1D0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Θετικό μέτρο είναι ο ηλεκτρονικός φάκελος για την μεταβίβαση του ακινήτου που είναι και το πρώτο θέμα προς επίλυση. Το θέσαμε στην πολιτική ηγεσία του Υπουργείου Ψηφιακής Διακυβέρνησης με μήνυμά μας την ώρα της ορκωμοσίας της Κυβέρνησης. </w:t>
      </w:r>
    </w:p>
    <w:p w14:paraId="49075F8B"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Μας έκανε εντύπωση η ταχύτατη αντίδραση και η σύσκεψη που ακολούθησε την επόμενη ημέρα για να δρομολογηθεί αυτό που σήμερα δρομολογείται με τη σημερινή διάταξη. Πραγματικά, μας έκανε πολύ θετική εντύπωση και σε εμάς και στον Πρόεδρο των Συμβολαιογράφων, κ. Ρούσκα που συμμετείχε στη σύσκεψη αυτή, μαζί με το Επιτελείο του Υπουργείου.</w:t>
      </w:r>
    </w:p>
    <w:p w14:paraId="3AE9297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Δεν αρκεί όμως, ο φάκελος ο ηλεκτρονικός. Χρειάζεται και η άμεση μείωση των πάμπολων δικαιολογητικών που εξακολουθούν ακόμα να απαιτούνται για να γίνει μια μεταβίβαση, αλλά εφόσον αυξάνονται, με την καθυστέρηση και με τις δαπάνες να φέρνουν σε απόγνωση, κυριολεκτικά, πολίτες, αλλά και συμβολαιογράφους.</w:t>
      </w:r>
    </w:p>
    <w:p w14:paraId="1DE8AF7F" w14:textId="77777777" w:rsidR="00E549B3" w:rsidRPr="00F62CC0" w:rsidRDefault="00E549B3" w:rsidP="0009064C">
      <w:pPr>
        <w:spacing w:line="276" w:lineRule="auto"/>
        <w:ind w:firstLine="720"/>
        <w:contextualSpacing/>
        <w:jc w:val="both"/>
        <w:rPr>
          <w:rFonts w:ascii="Calibri" w:hAnsi="Calibri" w:cs="Calibri"/>
          <w:b/>
          <w:bCs/>
        </w:rPr>
      </w:pPr>
      <w:r w:rsidRPr="00F62CC0">
        <w:rPr>
          <w:rFonts w:ascii="Calibri" w:hAnsi="Calibri" w:cs="Calibri"/>
        </w:rPr>
        <w:t xml:space="preserve">Το κυριότερο θετικό στοιχείο που βλέπουμε στο νομοσχέδιο αυτό είναι η δυνατότητα της άμεσης περαίωσης της κτηματογράφησης. Προφανώς μετά τις πρώτες διορθώσεις και προ της εκδίκασης των ενστάσεων, πράγμα που θα σημάνει κατά πολλά έτη συντόμευση της διαδικτυακής πρόσβασης των ενδιαφερομένων και κυρίως των επαγγελματιών στα στοιχεία της κτηματογράφησης με την προϋπόθεση ότι θα υπάρχει η αναγραφή στο φιλμ κάθε </w:t>
      </w:r>
      <w:r w:rsidR="0009064C" w:rsidRPr="00F62CC0">
        <w:rPr>
          <w:rFonts w:ascii="Calibri" w:hAnsi="Calibri" w:cs="Calibri"/>
        </w:rPr>
        <w:t>υφιστάμενης…</w:t>
      </w:r>
    </w:p>
    <w:p w14:paraId="3956DA2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Πρέπει να σας πω ότι, ως επαγγελματίας δικηγόρος, είχα το προνόμιο να διαπιστώσω από τους πρώτους την αλλαγή στον τρόπο ελέγχου των περιουσιακών δικαιωμάτων σε ακίνητα του Δήμου της Αττικής που βρίσκονται μέσα σε </w:t>
      </w:r>
      <w:proofErr w:type="spellStart"/>
      <w:r w:rsidRPr="00F62CC0">
        <w:rPr>
          <w:rFonts w:ascii="Calibri" w:hAnsi="Calibri" w:cs="Calibri"/>
          <w:color w:val="212529"/>
        </w:rPr>
        <w:t>λειτουργούντα</w:t>
      </w:r>
      <w:proofErr w:type="spellEnd"/>
      <w:r w:rsidRPr="00F62CC0">
        <w:rPr>
          <w:rFonts w:ascii="Calibri" w:hAnsi="Calibri" w:cs="Calibri"/>
          <w:color w:val="212529"/>
        </w:rPr>
        <w:t xml:space="preserve"> Κτηματολογικά Γραφεία. Η τεράστια αξία της διάταξης αυτής θα φανεί άμεσα μόλις γίνει η ανάρτηση των πρώτων εγγραφών για τα δικαιώματα του Δήμου Αθηναίων, τα οποία είναι κατά 98%, στην ουσία, ορθά και οριστικά και η </w:t>
      </w:r>
      <w:proofErr w:type="spellStart"/>
      <w:r w:rsidRPr="00F62CC0">
        <w:rPr>
          <w:rFonts w:ascii="Calibri" w:hAnsi="Calibri" w:cs="Calibri"/>
          <w:color w:val="212529"/>
        </w:rPr>
        <w:t>κτηματογράφησή</w:t>
      </w:r>
      <w:proofErr w:type="spellEnd"/>
      <w:r w:rsidRPr="00F62CC0">
        <w:rPr>
          <w:rFonts w:ascii="Calibri" w:hAnsi="Calibri" w:cs="Calibri"/>
          <w:color w:val="212529"/>
        </w:rPr>
        <w:t xml:space="preserve"> του δυστυχώς καρκινοβατεί από το 2008. </w:t>
      </w:r>
    </w:p>
    <w:p w14:paraId="53FC6F7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Ιδιαίτερα σημαντική, επίσης, θα είναι και η ψηφιοποίηση του αρχείου των Υποθηκοφυλακείων, ώστε κάθε ενδιαφερόμενος να μπορεί να αντλήσει τα στοιχεία του </w:t>
      </w:r>
      <w:proofErr w:type="spellStart"/>
      <w:r w:rsidRPr="00F62CC0">
        <w:rPr>
          <w:rFonts w:ascii="Calibri" w:hAnsi="Calibri" w:cs="Calibri"/>
          <w:color w:val="212529"/>
        </w:rPr>
        <w:t>προϊσχύσαντος</w:t>
      </w:r>
      <w:proofErr w:type="spellEnd"/>
      <w:r w:rsidRPr="00F62CC0">
        <w:rPr>
          <w:rFonts w:ascii="Calibri" w:hAnsi="Calibri" w:cs="Calibri"/>
          <w:color w:val="212529"/>
        </w:rPr>
        <w:t xml:space="preserve"> συστήματος αναγραφών, το οποίο παραμένει χρήσιμο. </w:t>
      </w:r>
    </w:p>
    <w:p w14:paraId="164C33B8"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Η αντιστροφή του βάρους προβολής αντιρρήσεων για τα ακίνητα με την ένδειξη αγνώστου ιδιοκτήτη, είναι προς τη θετική κατεύθυνση. Η δυνατότητα, όμως, των υπηρεσιών του δημοσίου να ανοίξουν βιομηχανία αναιτιολόγητων αρνητικών απαντήσεων προς τους πολίτες, στην πράξη απειλεί να ακυρώσει πλήρως την καλή πρόθεση του νομοθέτη. </w:t>
      </w:r>
      <w:proofErr w:type="spellStart"/>
      <w:r w:rsidRPr="00F62CC0">
        <w:rPr>
          <w:rFonts w:ascii="Calibri" w:hAnsi="Calibri" w:cs="Calibri"/>
          <w:color w:val="212529"/>
        </w:rPr>
        <w:t>Γι</w:t>
      </w:r>
      <w:proofErr w:type="spellEnd"/>
      <w:r w:rsidRPr="00F62CC0">
        <w:rPr>
          <w:rFonts w:ascii="Calibri" w:hAnsi="Calibri" w:cs="Calibri"/>
          <w:color w:val="212529"/>
        </w:rPr>
        <w:t xml:space="preserve">΄ αυτό η σχετική διάταξη θα πρέπει να προβλέψει τη δυνατότητα μόνο ειδικά αιτιολογημένης άρνησης του δημοσίου. </w:t>
      </w:r>
    </w:p>
    <w:p w14:paraId="0468E26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Θετικά μέτρα, επίσης, είναι και ο κτηματολογικός εφέτης, όπως και η διεύρυνση των σφαλμάτων που θα μπορούν να διορθωθούν στις αρχικές ανακριβείς εγγραφές επί ακινήτων αγνώστου ιδιοκτήτη. Μένει, όμως, να δούμε εάν στην πράξη η διάταξη αυτή που έχει σκοπό την αποσυμφόρηση των δικαστηρίων θα εφαρμοστεί ή όχι από τους προϊσταμένους των Κτηματολογικών Γραφείων ή θα συνεχίσουν, όπως γίνεται συνήθως, να διορθώνουν προδήλως τα σφάλματα στα ακίνητα αγνώστου, τα οποία κατά 90% δυστυχώς σήμερα καταλήγουν στα δικαστήρια. </w:t>
      </w:r>
    </w:p>
    <w:p w14:paraId="46C1501F"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Είδαμε την ετήσια παράταση της προθεσμίας για την άσκηση αγωγών διόρθωσης των πρώτων εγγράφων στις περιοχές των παλιών </w:t>
      </w:r>
      <w:proofErr w:type="spellStart"/>
      <w:r w:rsidRPr="00F62CC0">
        <w:rPr>
          <w:rFonts w:ascii="Calibri" w:hAnsi="Calibri" w:cs="Calibri"/>
          <w:color w:val="212529"/>
        </w:rPr>
        <w:t>κτηματογραφήσεων</w:t>
      </w:r>
      <w:proofErr w:type="spellEnd"/>
      <w:r w:rsidRPr="00F62CC0">
        <w:rPr>
          <w:rFonts w:ascii="Calibri" w:hAnsi="Calibri" w:cs="Calibri"/>
          <w:color w:val="212529"/>
        </w:rPr>
        <w:t>, η οποία, όμως, ισχύει και για το δημόσιο και η οποία, με αυτόν τον τρόπο, δυστυχώς δίνει νέα προθεσμία κυρίως στο δημόσιο να συνεχίσει τις αντιδικήσεις ιδιοκτητών δικαιωμάτων, με αποτέλεσμα να κρατάει με τις καθυστερήσεις του πολλούς ιδιοκτήτες κυριολεκτικά όμηρ</w:t>
      </w:r>
      <w:r w:rsidR="00F323F7" w:rsidRPr="00F62CC0">
        <w:rPr>
          <w:rFonts w:ascii="Calibri" w:hAnsi="Calibri" w:cs="Calibri"/>
          <w:color w:val="212529"/>
        </w:rPr>
        <w:t>ους σε όλη τη χώρα και (…)</w:t>
      </w:r>
      <w:r w:rsidRPr="00F62CC0">
        <w:rPr>
          <w:rFonts w:ascii="Calibri" w:hAnsi="Calibri" w:cs="Calibri"/>
          <w:color w:val="212529"/>
        </w:rPr>
        <w:t xml:space="preserve"> όσο αυτό ισχύει το δημόσιο να μπορεί όποτε θέλει, όποτε το θυμηθεί να δηλώνει ό,τι θέλει. Για τους ιδιώτες σημαίνει σαν να μην υπάρχει κτηματολόγιο για έναν ακόμη χρόνο και, δυστυχώς, από τη γενική αυτή παράταση εξαιρέθηκαν και  πάλι ανεξήγητα και απαράδεκτα ως τώρα - αυτό ξεκίνησε από την προηγούμενη κυβέρνηση – οι 36 αστικές περιοχές των πρώτων </w:t>
      </w:r>
      <w:proofErr w:type="spellStart"/>
      <w:r w:rsidRPr="00F62CC0">
        <w:rPr>
          <w:rFonts w:ascii="Calibri" w:hAnsi="Calibri" w:cs="Calibri"/>
          <w:color w:val="212529"/>
        </w:rPr>
        <w:t>κτηματογραφήσεων</w:t>
      </w:r>
      <w:proofErr w:type="spellEnd"/>
      <w:r w:rsidRPr="00F62CC0">
        <w:rPr>
          <w:rFonts w:ascii="Calibri" w:hAnsi="Calibri" w:cs="Calibri"/>
          <w:color w:val="212529"/>
        </w:rPr>
        <w:t xml:space="preserve"> κι αυτό είναι κάτι στο οποίο πρέπει να δοθεί μια άμεση λύση. </w:t>
      </w:r>
    </w:p>
    <w:p w14:paraId="012B878A"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Στο νομοσχέδιο αυτό δεν είδαμε την αναβάθμιση των Επιτροπών Ενστάσεων τόσο ως προς τη στελέχωση τους, όσο και ως προς τις αμοιβές που δικαιούνται τα μέλη τους, ούτως ώστε η εξέταση των ενστάσεων να είναι ουσιαστική και κάποια στιγμή να τελειώσει.</w:t>
      </w:r>
    </w:p>
    <w:p w14:paraId="7DFB572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Δεν είδαμε, επίσης, την επίλυση της άρνησης κτηματογράφησης θέσεων πάρκινγκ με χιλιοστά στις πυλωτές, έγκυρων την εποχή που </w:t>
      </w:r>
      <w:proofErr w:type="spellStart"/>
      <w:r w:rsidRPr="00F62CC0">
        <w:rPr>
          <w:rFonts w:ascii="Calibri" w:hAnsi="Calibri" w:cs="Calibri"/>
          <w:color w:val="212529"/>
        </w:rPr>
        <w:t>συνήφθησαν</w:t>
      </w:r>
      <w:proofErr w:type="spellEnd"/>
      <w:r w:rsidRPr="00F62CC0">
        <w:rPr>
          <w:rFonts w:ascii="Calibri" w:hAnsi="Calibri" w:cs="Calibri"/>
          <w:color w:val="212529"/>
        </w:rPr>
        <w:t xml:space="preserve"> και της τύχης των χιλιοστών του </w:t>
      </w:r>
      <w:proofErr w:type="spellStart"/>
      <w:r w:rsidRPr="00F62CC0">
        <w:rPr>
          <w:rFonts w:ascii="Calibri" w:hAnsi="Calibri" w:cs="Calibri"/>
          <w:color w:val="212529"/>
        </w:rPr>
        <w:t>υψούν</w:t>
      </w:r>
      <w:proofErr w:type="spellEnd"/>
      <w:r w:rsidRPr="00F62CC0">
        <w:rPr>
          <w:rFonts w:ascii="Calibri" w:hAnsi="Calibri" w:cs="Calibri"/>
          <w:color w:val="212529"/>
        </w:rPr>
        <w:t xml:space="preserve"> σε πολυκατοικίες με εξαντλημένο συντελεστή δόμησης, που από καιρό έχουμε επισημάνει. </w:t>
      </w:r>
    </w:p>
    <w:p w14:paraId="2E4C5355"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Τέλος, το σημαντικότερο για τους ιδιοκτήτες αλλά για την ίδια την πρόοδο του </w:t>
      </w:r>
      <w:proofErr w:type="spellStart"/>
      <w:r w:rsidRPr="00F62CC0">
        <w:rPr>
          <w:rFonts w:ascii="Calibri" w:hAnsi="Calibri" w:cs="Calibri"/>
          <w:color w:val="212529"/>
        </w:rPr>
        <w:t>Κτημοτολογίου</w:t>
      </w:r>
      <w:proofErr w:type="spellEnd"/>
      <w:r w:rsidRPr="00F62CC0">
        <w:rPr>
          <w:rFonts w:ascii="Calibri" w:hAnsi="Calibri" w:cs="Calibri"/>
          <w:color w:val="212529"/>
        </w:rPr>
        <w:t xml:space="preserve">, δεν είδαμε την επίλυση του ιδιοκτησιακού προβλήματος των εκτός σχεδίου ακινήτων της χώρας μας, όπου το δημόσιο πρέπει να πάψει επιτέλους να διεκδικεί αυθαίρετα και χωρίς τίτλους, συχνά ως δήθεν δασικά, τα πάντα από τους πάντες και για </w:t>
      </w:r>
      <w:r w:rsidRPr="00F62CC0">
        <w:rPr>
          <w:rFonts w:ascii="Calibri" w:hAnsi="Calibri" w:cs="Calibri"/>
          <w:color w:val="212529"/>
        </w:rPr>
        <w:lastRenderedPageBreak/>
        <w:t xml:space="preserve">πάντα, αντιδικώντας αδιακρίτως και ανεξόδως για το ίδιο, να πάψει να ταλαιπωρεί τους πολίτες εξοντώνοντάς τους οικονομικά και ηλικιακά. </w:t>
      </w:r>
    </w:p>
    <w:p w14:paraId="4125BE2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Συνεπώς, με το σημαντικό αυτό νομοσχέδιο θα χρειαστούν ακόμη αρκετά παρόμοια θαρραλέα βήματα για να φτάσουμε στην ολοκλήρωση του Κτηματολογίου, χωρίς να μεταβάλουμε σε θύμα του την ιδιωτική ακίνητη περιουσία του ελληνικού λαού. </w:t>
      </w:r>
    </w:p>
    <w:p w14:paraId="5FFD4CB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Σας ευχαριστώ. </w:t>
      </w:r>
    </w:p>
    <w:p w14:paraId="1375D5B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 ΠΑΠΑΔΗΜΗΤΡΙΟΥ (Αντιπρόεδρος της Επιτροπής)</w:t>
      </w:r>
      <w:r w:rsidRPr="00F62CC0">
        <w:rPr>
          <w:rFonts w:ascii="Calibri" w:hAnsi="Calibri" w:cs="Calibri"/>
          <w:color w:val="212529"/>
        </w:rPr>
        <w:t xml:space="preserve">: Σας ευχαριστούμε κι εμείς κ. </w:t>
      </w:r>
      <w:proofErr w:type="spellStart"/>
      <w:r w:rsidRPr="00F62CC0">
        <w:rPr>
          <w:rFonts w:ascii="Calibri" w:hAnsi="Calibri" w:cs="Calibri"/>
          <w:color w:val="212529"/>
        </w:rPr>
        <w:t>Παραδιά</w:t>
      </w:r>
      <w:proofErr w:type="spellEnd"/>
      <w:r w:rsidRPr="00F62CC0">
        <w:rPr>
          <w:rFonts w:ascii="Calibri" w:hAnsi="Calibri" w:cs="Calibri"/>
          <w:color w:val="212529"/>
        </w:rPr>
        <w:t>. Παραμένετε για λίγο να σας υποβάλουν ερωτήματα, εάν τυχόν έχουν, οι Εισηγητές, οι Αγορητές και οι συνάδελφοι.</w:t>
      </w:r>
    </w:p>
    <w:p w14:paraId="2A93916A"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w:t>
      </w:r>
      <w:r w:rsidR="00F323F7" w:rsidRPr="00F62CC0">
        <w:rPr>
          <w:rFonts w:ascii="Calibri" w:hAnsi="Calibri" w:cs="Calibri"/>
          <w:color w:val="212529"/>
        </w:rPr>
        <w:t>ν</w:t>
      </w:r>
      <w:r w:rsidRPr="00F62CC0">
        <w:rPr>
          <w:rFonts w:ascii="Calibri" w:hAnsi="Calibri" w:cs="Calibri"/>
          <w:color w:val="212529"/>
        </w:rPr>
        <w:t xml:space="preserve"> λόγο έχει ο κ. Κάτσης.</w:t>
      </w:r>
    </w:p>
    <w:p w14:paraId="7A3E462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ΜΑΡΙΟΣ ΚΑΤΣΗΣ (Εισηγητής της Μειοψηφίας)</w:t>
      </w:r>
      <w:r w:rsidRPr="00F62CC0">
        <w:rPr>
          <w:rFonts w:ascii="Calibri" w:hAnsi="Calibri" w:cs="Calibri"/>
          <w:color w:val="212529"/>
        </w:rPr>
        <w:t xml:space="preserve">: Ευχαριστώ, κυρία Πρόεδρε. </w:t>
      </w:r>
    </w:p>
    <w:p w14:paraId="421549C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color w:val="212529"/>
        </w:rPr>
        <w:t xml:space="preserve">Αφού καλωσορίσω και εγώ και τον κ. </w:t>
      </w:r>
      <w:proofErr w:type="spellStart"/>
      <w:r w:rsidRPr="00F62CC0">
        <w:rPr>
          <w:rFonts w:ascii="Calibri" w:hAnsi="Calibri" w:cs="Calibri"/>
          <w:color w:val="212529"/>
        </w:rPr>
        <w:t>Παραδιά</w:t>
      </w:r>
      <w:proofErr w:type="spellEnd"/>
      <w:r w:rsidRPr="00F62CC0">
        <w:rPr>
          <w:rFonts w:ascii="Calibri" w:hAnsi="Calibri" w:cs="Calibri"/>
          <w:color w:val="212529"/>
        </w:rPr>
        <w:t>, αλλά και όλους τους υπόλοιπους φορείς, θέλω να ρωτήσω τον κύριο Πρόεδρο το εξής. Εξ όσων γνωρίζω, κύριε Πρόεδρε, έχετε εκφράσει αρνητική γνώμη όσον αφορά την Ηλεκτρονική Ταυτότητα Κτιρίου. Αρχής γενομένης από αυτό, θα ήθελα να μου εξηγήσετε πώς πιστεύετε ότι θα λειτουργήσει στην πράξη και στο εν λόγω άρθρο, όπως το διαβάσατε, εάν καταλάβατε - γιατί εγώ το είδα πολύ ασαφές - πώς θα γίνει ο ηλεκτρονικός φάκελος μεταβίβασης.</w:t>
      </w:r>
    </w:p>
    <w:p w14:paraId="37228B82" w14:textId="77777777" w:rsidR="00E549B3" w:rsidRPr="00F62CC0" w:rsidRDefault="00E549B3" w:rsidP="00FE2F18">
      <w:pPr>
        <w:spacing w:line="276" w:lineRule="auto"/>
        <w:ind w:firstLine="709"/>
        <w:contextualSpacing/>
        <w:jc w:val="both"/>
        <w:rPr>
          <w:rFonts w:ascii="Calibri" w:hAnsi="Calibri" w:cs="Calibri"/>
          <w:color w:val="212529"/>
        </w:rPr>
      </w:pPr>
      <w:r w:rsidRPr="00F62CC0">
        <w:rPr>
          <w:rFonts w:ascii="Calibri" w:hAnsi="Calibri" w:cs="Calibri"/>
        </w:rPr>
        <w:t xml:space="preserve">Ένα δεύτερο ερώτημα </w:t>
      </w:r>
      <w:r w:rsidRPr="00F62CC0">
        <w:rPr>
          <w:rFonts w:ascii="Calibri" w:hAnsi="Calibri" w:cs="Calibri"/>
          <w:color w:val="212529"/>
        </w:rPr>
        <w:t>είναι, αφού και εσείς οι εισηγητικά παραδεχθήκατε ότι ολοκληρώνεται το Κτηματολόγιο, αλλά στα κτηματολογικά φύλλα θα υπάρχουν εκκρεμότητες, τότε μπορείτε να μου εξηγήσετε πώς ακριβώς ολοκληρώνεται η κτηματογράφηση; Ευχαριστώ.</w:t>
      </w:r>
    </w:p>
    <w:p w14:paraId="434EC78D"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color w:val="212529"/>
        </w:rPr>
        <w:t xml:space="preserve"> </w:t>
      </w:r>
      <w:r w:rsidRPr="00F62CC0">
        <w:rPr>
          <w:rFonts w:ascii="Calibri" w:hAnsi="Calibri" w:cs="Calibri"/>
          <w:b/>
        </w:rPr>
        <w:t>ΑΝΝΑ ΜΑΝΗ - ΠΑΠΑΔΗΜΗΤΡΙΟΥ (Αντιπρόεδρος της Επιτροπής)</w:t>
      </w:r>
      <w:r w:rsidRPr="00F62CC0">
        <w:rPr>
          <w:rFonts w:ascii="Calibri" w:hAnsi="Calibri" w:cs="Calibri"/>
        </w:rPr>
        <w:t>: Το</w:t>
      </w:r>
      <w:r w:rsidR="00FE2F18" w:rsidRPr="00F62CC0">
        <w:rPr>
          <w:rFonts w:ascii="Calibri" w:hAnsi="Calibri" w:cs="Calibri"/>
        </w:rPr>
        <w:t>ν</w:t>
      </w:r>
      <w:r w:rsidRPr="00F62CC0">
        <w:rPr>
          <w:rFonts w:ascii="Calibri" w:hAnsi="Calibri" w:cs="Calibri"/>
        </w:rPr>
        <w:t xml:space="preserve"> λόγο έχει ο κύριος Ιλχάν Αχμέτ.</w:t>
      </w:r>
    </w:p>
    <w:p w14:paraId="404A5772"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b/>
        </w:rPr>
        <w:t>ΙΛΧΑΝ ΑΧΜΕΤ (Ειδικός Αγορητής του ΚΙΝΗΜΑΤΟΣ ΑΛΛΑΓΗΣ)</w:t>
      </w:r>
      <w:r w:rsidRPr="00F62CC0">
        <w:rPr>
          <w:rFonts w:ascii="Calibri" w:hAnsi="Calibri" w:cs="Calibri"/>
        </w:rPr>
        <w:t xml:space="preserve">: Θέλω </w:t>
      </w:r>
      <w:r w:rsidRPr="00F62CC0">
        <w:rPr>
          <w:rFonts w:ascii="Calibri" w:hAnsi="Calibri" w:cs="Calibri"/>
          <w:color w:val="212529"/>
        </w:rPr>
        <w:t xml:space="preserve">κι εγώ να σας καλωσορίσω. Πιστεύετε, κύριε Πρόεδρε, ότι αυτό το νομοσχέδιο, όπως σας ακούσαμε, ότι δίνει οριστικές λύσεις στα προβλήματα του Κτηματολογίου. Δηλαδή, αυτό το νομοσχέδιο είναι αυτό που περίμενε η αγορά, οι ιδιοκτήτες των ακινήτων, ούτως ώστε να επιταχυνθεί, όπως λέει η Κυβέρνηση, η Κτηματαγορά; </w:t>
      </w:r>
    </w:p>
    <w:p w14:paraId="7F09877A"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color w:val="212529"/>
        </w:rPr>
        <w:t xml:space="preserve">Δεύτερον, σας άκουσα που αναφερθήκατε στις τις 36 περιοχές. Πιθανώς αναφερθήκατε για αυτές τις περιοχές οι οποίες έχουν κλείσει και έχουν αδικηθεί. Τουλάχιστον για αυτές τις περιοχές στους άγνωστους ιδιοκτήτες έχετε την πρόταση να δοθεί και παρόμοια παράταση; Γιατί εμείς ως Κίνημα Αλλαγής αυτό λέμε. Μήπως και εσείς εννοείτε αυτό; Θα ήθελα λίγο να το ξεκαθαρίσετε και εσείς να ακουστεί και από την πολιτική ηγεσία. Ευχαριστώ. </w:t>
      </w:r>
    </w:p>
    <w:p w14:paraId="2B9F5612"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Το λόγο έχει η κυρία Αδαμοπούλου.</w:t>
      </w:r>
    </w:p>
    <w:p w14:paraId="1AB5C908"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b/>
        </w:rPr>
        <w:t>ΑΓΓΕΛΙΚΗ ΑΔΑΜΟΠΟΥΛΟΥ (Ειδικής Αγορήτρια του ΜέΡΑ25)</w:t>
      </w:r>
      <w:r w:rsidRPr="00F62CC0">
        <w:rPr>
          <w:rFonts w:ascii="Calibri" w:hAnsi="Calibri" w:cs="Calibri"/>
        </w:rPr>
        <w:t xml:space="preserve">: </w:t>
      </w:r>
      <w:r w:rsidRPr="00F62CC0">
        <w:rPr>
          <w:rFonts w:ascii="Calibri" w:hAnsi="Calibri" w:cs="Calibri"/>
          <w:color w:val="212529"/>
        </w:rPr>
        <w:t xml:space="preserve">Κυρία Πρόεδρε, θα ήθελα να ρωτήσω τον κύριο </w:t>
      </w:r>
      <w:proofErr w:type="spellStart"/>
      <w:r w:rsidRPr="00F62CC0">
        <w:rPr>
          <w:rFonts w:ascii="Calibri" w:hAnsi="Calibri" w:cs="Calibri"/>
          <w:color w:val="212529"/>
        </w:rPr>
        <w:t>Παραδιά</w:t>
      </w:r>
      <w:proofErr w:type="spellEnd"/>
      <w:r w:rsidRPr="00F62CC0">
        <w:rPr>
          <w:rFonts w:ascii="Calibri" w:hAnsi="Calibri" w:cs="Calibri"/>
          <w:color w:val="212529"/>
        </w:rPr>
        <w:t xml:space="preserve">, πώς κρίνετε τη διαρκή αποδυνάμωση των εμπραγμάτων δικαιωμάτων έναντι των υπολοίπων πτυχών της </w:t>
      </w:r>
      <w:proofErr w:type="spellStart"/>
      <w:r w:rsidRPr="00F62CC0">
        <w:rPr>
          <w:rFonts w:ascii="Calibri" w:hAnsi="Calibri" w:cs="Calibri"/>
          <w:color w:val="212529"/>
        </w:rPr>
        <w:t>κτηματογραφικής</w:t>
      </w:r>
      <w:proofErr w:type="spellEnd"/>
      <w:r w:rsidRPr="00F62CC0">
        <w:rPr>
          <w:rFonts w:ascii="Calibri" w:hAnsi="Calibri" w:cs="Calibri"/>
          <w:color w:val="212529"/>
        </w:rPr>
        <w:t xml:space="preserve"> διαδικασίας; Πώς θεωρείτε ότι πρέπει να τροποποιηθούν τα κεφάλαια Β΄ και Γ΄ του νομοσχεδίου και ιδίως τα άρθρα 3, 4, 8, 9 και 13 ώστε να μπορεί να εξασφαλίζεται η διαδικασία ολοκλήρωσης της κτηματογράφησης χωρίς ταλαιπωρίες των πολιτών και χωρίς διακινδύνευση των συμφερόντων του Δημοσίου, αλλά να εξασφαλίζεται και η ασφάλεια των συναλλαγών; Ευχαριστώ πολύ. </w:t>
      </w:r>
    </w:p>
    <w:p w14:paraId="4AEDFF3D"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Το λόγο έχει ο κύριος Παραδιάς.</w:t>
      </w:r>
    </w:p>
    <w:p w14:paraId="27659E01"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b/>
        </w:rPr>
        <w:t>ΣΤΡΑΤΟΣ ΠΑΡΑΔΙΑΣ (Πρόεδρος της Πανελλήνιας Ομοσπονδίας Ιδιοκτητών Ακινήτων)</w:t>
      </w:r>
      <w:r w:rsidRPr="00F62CC0">
        <w:rPr>
          <w:rFonts w:ascii="Calibri" w:hAnsi="Calibri" w:cs="Calibri"/>
        </w:rPr>
        <w:t>:</w:t>
      </w:r>
      <w:r w:rsidRPr="00F62CC0">
        <w:rPr>
          <w:rFonts w:ascii="Calibri" w:hAnsi="Calibri" w:cs="Calibri"/>
          <w:color w:val="212529"/>
        </w:rPr>
        <w:t xml:space="preserve"> Θα απαντήσω στο πρώτο ερώτημα που ήταν τι συμβαίνει με την ηλεκτρονική ταυτότητα κτιρίου. Είναι γνωστή η αντίθεσή μας με την ηλεκτρονική ταυτότητα κτιρίου, η οποία, όπως προτίθεται να εφαρμοστεί, ακόμη και για ένα μόνο διαμέρισμα να γίνει μεταβίβαση, απαιτείται να γίνει σεισμική εκτίμηση ολόκληρου του κτηρίου, κάτι το οποίο είναι προφανώς λάθος και πρέπει να διορθωθεί. Γενικότερα, όμως, όλη αυτή τη διαδικασία δεν φαίνεται να παρέχει στον πολίτη κάτι συγκεκριμένο. </w:t>
      </w:r>
    </w:p>
    <w:p w14:paraId="006B53D9"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color w:val="212529"/>
        </w:rPr>
        <w:t xml:space="preserve">Εμείς είχαμε ταχθεί υπέρ της ταυτότητας κτιρίου αν η ταυτότητα κτηρίου μπορεί να αφορά ένα ολόκληρο κτήριο. Ταυτότητα κτιρίου μεμονωμένης ιδιοκτησίας δεν νομίζω ότι θα έχει την παραμικρή πρακτική χρησιμότητα. Βεβαίως η ταυτότητα κτιρίου αυτή, όπως πάνε τα πράγματα τώρα, θα είναι κι αυτή στο περιεχόμενο μέσα του ηλεκτρονικού φακέλου. Ο ηλεκτρονικός φάκελος διαδικαστικά διευκολύνει πάρα πολύ, τα χαρτιά όμως που θα πρέπει να είναι μέσα στο φάκελο, που θα πρέπει να συγκεντρωθούν από ένα σωρό υπηρεσίες, από εφορίες, από δήμους, από τεχνικές υπηρεσίες, από πολεοδομίες κ.λπ., εξακολουθούν να παραμένουν πολλά. Είναι κάτι που κι αυτό θα πρέπει να αντιμετωπιστεί. </w:t>
      </w:r>
    </w:p>
    <w:p w14:paraId="307C6A40"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color w:val="212529"/>
        </w:rPr>
        <w:lastRenderedPageBreak/>
        <w:t>Σε άλλη ερώτηση, αν εξασφαλίζονται τα δικαιώματα αυτών που θέλουν να αγοράσουν ένα ακίνητο σε σχέση με τον τρόπο τον καινούργιο που θα γίνεται η έναρξη λειτουργίας των κτηματολογικών γραφείων, θα πρέπει να πούμε το εξής. Οι αμφισβητήσεις στον Δήμο της Αθήνας δεν ξεπερνούν το 2% στα ιδιοκτησιακά δικαιώματα και όπου υπάρχει αμφισβήτηση είναι σαφές από το περιεχόμενο του νόμου ότι υπάρχει σαφής αναγραφή σε κάθε φύλλο του ακινήτου ποια ακριβώς αμφισβήτηση εκκρεμεί, ποια ένσταση εκκρεμεί, ποιο είναι το περιεχόμενό της, ούτως ώστε ο καθένας που θέλει να αγοράσει ένα ακίνητο θα έχει σαφέστατη εικόνα ακριβώς τού τι σημαίνει.</w:t>
      </w:r>
    </w:p>
    <w:p w14:paraId="61970BB4"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color w:val="212529"/>
        </w:rPr>
        <w:t xml:space="preserve">Ενώ τώρα, όσο αναβάλλεται η λειτουργία δρομολόγιο της Αθήνας έτσι αυτή τη στιγμή, θα πρέπει κάποιος να πάει το υποθηκοφυλάκειο Αθηνών να ψάξει να βρει την πραγματική εικόνα όπου εκεί οι συνθήκες της πρόσβασης εκεί και του ραντεβού που πρέπει να κλείσει και όλα αυτά, προβληματίζουν και αυτούς που λειτουργούν την διοίκηση του ίδιου του κτηματολογίου της Αθήνας αλλά προβληματίζουν τον κάθε δικηγόρο, διότι θα χρειαστεί να κλείσει ραντεβού ποιος ξέρει μετά από πότε και για περιορισμένο χρόνο που θα μπορεί να είναι όρθιος μέσα και να ψάχνει. Ενώ αν πάμε στο καινούργιο καθεστώς, η αναζήτησης σας διαβεβαίωσα και σαν επαγγελματίας δικηγόρος που χρησιμοποίησα το καινούργιο σύστημα και είδαν την τεράστια διαφορά, μπορεί από το γραφείο του με απόλυτη άνεση και πολύ μεγαλύτερη ασφάλεια γιατί έχει πρόσβαση όχι μόνο στον κύριο τίτλο του ακινήτου δηλαδή στο φύλλο αλλά και σε όλα τα χαρτιά από την έναρξη λειτουργίας του κτηματολογικού γραφείου και μετά, έχουν κατατεθεί και είναι δημοσιευμένα μέσα στο κτηματολογικό γραφείο. </w:t>
      </w:r>
    </w:p>
    <w:p w14:paraId="7AA8F4B2"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color w:val="212529"/>
        </w:rPr>
        <w:t xml:space="preserve">Πρόκειται για τεράστια διαφορά και εγώ δεν βλέπω κάπου να αποδυναμώνεται η ασφάλεια των συναλλαγών ούτε να αποδυναμώνονται κάπου τα ιδιοκτησιακά δικαιώματα, τα ιδιοκτησιακά δικαιώματα απειλούνται από το γεγονός ότι το δημόσιο προσέρχεται στη λειτουργία του κτηματολογίου ταυτόχρονα και ως παίκτης και ως διαιτητής, και ορίζει αυτό τους κανόνες όπως θέλει αυτό, με αποτέλεσμα εκεί να κινδυνεύουν τα ιδιοκτησιακά δικαιώματα τα νόμιμα γενεών πολλές φορές. Αυτήν τη στιγμή στα εκτός σχεδίου ακίνητα στη χώρα μας, όποιος έρθει σε αντίθεση με το δημόσιο θα πρέπει στις περισσότερες περιπτώσεις να ψάξει να βρει τίτλους ιδιοκτησίας που να πηγαίνουν πίσω στο 1885, γιατί δεν βρίσκεται κάποιος Υπουργός των Οικονομικών ο οποίος να έχει τη γενναιότητα να πει δεν είναι δυνατόν να πηγαίνουμε τόσο πίσω, να πηγαίνουμε στον 19ο αιώνα και να ζητάμε τίτλους ιδιοκτησίας να πάμε σε κάτι πολύ πιο πρόσφατο, και βεβαίως σε καμία περίπτωση να μην επιβραβεύσουμε καταπατητές, να πάμε σε κάτι που να έχει σχέση με τη λογική την ίδια εκεί είναι το πρόβλημα των ιδιοκτησιακών δικαιωμάτων. </w:t>
      </w:r>
    </w:p>
    <w:p w14:paraId="3EC0379E"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Το</w:t>
      </w:r>
      <w:r w:rsidR="00FE2F18" w:rsidRPr="00F62CC0">
        <w:rPr>
          <w:rFonts w:ascii="Calibri" w:hAnsi="Calibri" w:cs="Calibri"/>
        </w:rPr>
        <w:t>ν</w:t>
      </w:r>
      <w:r w:rsidRPr="00F62CC0">
        <w:rPr>
          <w:rFonts w:ascii="Calibri" w:hAnsi="Calibri" w:cs="Calibri"/>
        </w:rPr>
        <w:t xml:space="preserve"> λόγο έχει ο κύριος Ζούπας.</w:t>
      </w:r>
    </w:p>
    <w:p w14:paraId="6F22720D"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Πρ</w:t>
      </w:r>
      <w:r w:rsidRPr="00F62CC0">
        <w:rPr>
          <w:rFonts w:ascii="Calibri" w:hAnsi="Calibri" w:cs="Calibri"/>
          <w:color w:val="212529"/>
        </w:rPr>
        <w:t>ιν ξεκινήσετε να σας πω ότι και εσάς και τους υπόλοιπους εκπροσώπους των φορέων ότι θα παραμείνετε μέχρι να ολοκληρωθούν οι τοποθετήσεις όλων των εκπροσώπων και στη συνέχεια θα σας υποβληθούν ερωτήσεις από τους Εισηγητές τους Αγορητές, και τους Βουλευτές.</w:t>
      </w:r>
    </w:p>
    <w:p w14:paraId="177E4BC5"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 xml:space="preserve">ΑΘΑΝΑΣΙΟΣ ΖΟΥΠΑΣ (Πρόεδρος του Δικηγορικού Συλλόγου Πατρών-Εκπρόσωπος της Ολομέλειας των Προέδρων Δικηγορικών Συλλόγων Ελλάδος): </w:t>
      </w:r>
      <w:r w:rsidRPr="00F62CC0">
        <w:rPr>
          <w:rFonts w:ascii="Calibri" w:hAnsi="Calibri" w:cs="Calibri"/>
          <w:color w:val="212529"/>
        </w:rPr>
        <w:t xml:space="preserve">Καταρχήν, είναι προς τη σωστή κατεύθυνση και η ικανοποίηση ενός πάγιου αιτήματος της Ολομέλειας, μερικώς ικανοποίηση για παράταση της προθεσμίας διόρθωσης των αρχικών εγγράφων όπως προβλέπεται στο άρθρο 9 και σε κάποιες περιοχές φτάνει τις 31/12/2022. Όμως, και αυτό γιατί δεν λειτουργεί και το κτηματολόγιο με ασφάλεια και η ασφάλεια των συναλλαγών μηδενίζεται και δεν τίθενται σε κίνδυνο τα δικαιώματα των πολιτών. Για παράδειγμα στην Πάτρα η έναρξη του κτηματολογίου έγινε από το 2004 έκλεινε το 2012, δημιουργήθηκαν πλείστα προβλήματα αντίθετα στοιχεία μετά την παρέλευση 8ετούς έγιναν </w:t>
      </w:r>
      <w:proofErr w:type="spellStart"/>
      <w:r w:rsidRPr="00F62CC0">
        <w:rPr>
          <w:rFonts w:ascii="Calibri" w:hAnsi="Calibri" w:cs="Calibri"/>
          <w:color w:val="212529"/>
        </w:rPr>
        <w:t>πάμπολλες</w:t>
      </w:r>
      <w:proofErr w:type="spellEnd"/>
      <w:r w:rsidRPr="00F62CC0">
        <w:rPr>
          <w:rFonts w:ascii="Calibri" w:hAnsi="Calibri" w:cs="Calibri"/>
          <w:color w:val="212529"/>
        </w:rPr>
        <w:t xml:space="preserve"> αγωγές, χιλιάδες δικαιώματα δηλαδή διορθώθηκαν, αυτό σημαίνει ότι στο δήμο Πατρέων μόνο, χιλιάδες ιδιοκτήτες θα είχαν χάσει τα δικαιώματά τους αν στην 8ετία οριστικοποιούνταν το κτηματολόγιο οι αρχικές εγγραφές. Μη μου πείτε ότι οκτώ χρόνια είναι </w:t>
      </w:r>
      <w:r w:rsidRPr="00F62CC0">
        <w:rPr>
          <w:rFonts w:ascii="Calibri" w:hAnsi="Calibri" w:cs="Calibri"/>
          <w:color w:val="212529"/>
        </w:rPr>
        <w:lastRenderedPageBreak/>
        <w:t xml:space="preserve">πολλά γιατί ο κόσμος πιστεύει ότι επειδή το δηλώνει στο Ε9, πληρώνει ΕΝΦΙΑ γι’ αυτά τα ακίνητα, πιστεύει ότι όλα είναι εντάξει. Όμως άνθρωποι λείπουν στο εξωτερικό αντιμετωπίζουν διάφορα προβλήματα, έχουν άγνοια και συνήθως το καταλαβαίνουν όταν πάνε να κάνουν μια συναλλαγή συμβολαιογραφικά, μπερδεύονται με τις διάφορες διαδικασίες με τις διάφορες προθεσμίες, για παράδειγμα τώρα στο νομό Αχαΐας τρέχει η προθεσμία λήξεως των αρχικών εγγραφών διόρθωσης των αρχικών εγγραφών. Στον ευρύτερο τομέα του δήμου Πατρέων, τρέχει η προθεσμία περάτωσης της κτηματογράφησης. Στο υπόλοιπο νομό Αχαΐας, θα αρχίσει τώρα η </w:t>
      </w:r>
      <w:proofErr w:type="spellStart"/>
      <w:r w:rsidRPr="00F62CC0">
        <w:rPr>
          <w:rFonts w:ascii="Calibri" w:hAnsi="Calibri" w:cs="Calibri"/>
          <w:color w:val="212529"/>
        </w:rPr>
        <w:t>προανάρτηση</w:t>
      </w:r>
      <w:proofErr w:type="spellEnd"/>
      <w:r w:rsidRPr="00F62CC0">
        <w:rPr>
          <w:rFonts w:ascii="Calibri" w:hAnsi="Calibri" w:cs="Calibri"/>
          <w:color w:val="212529"/>
        </w:rPr>
        <w:t xml:space="preserve"> καταλάβετε ότι κάποιος ο οποίος έχει κάτι δηλώσει στο κτηματολόγιο, πιστεύει ότι το έχει δηλώσει και είναι εντάξει. </w:t>
      </w:r>
    </w:p>
    <w:p w14:paraId="1F55F79F"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Πιστεύω ότι η ανελαστική οριστικοποίηση των αρχικών εγγραφών- όχι της κτηματογράφησης, γιατί στην κτηματογράφηση συμφωνώ, σε γενικές γραμμές, με τον κύριο  </w:t>
      </w:r>
      <w:proofErr w:type="spellStart"/>
      <w:r w:rsidRPr="00F62CC0">
        <w:rPr>
          <w:rFonts w:ascii="Calibri" w:hAnsi="Calibri" w:cs="Calibri"/>
          <w:color w:val="212529"/>
        </w:rPr>
        <w:t>Παραδιά</w:t>
      </w:r>
      <w:proofErr w:type="spellEnd"/>
      <w:r w:rsidRPr="00F62CC0">
        <w:rPr>
          <w:rFonts w:ascii="Calibri" w:hAnsi="Calibri" w:cs="Calibri"/>
          <w:color w:val="212529"/>
        </w:rPr>
        <w:t xml:space="preserve">, που μίλησε προηγουμένως- η ανελαστική οριστικοποίηση δημιουργεί μεγαλύτερη ανασφάλεια δικαίου και επιπλέον τίθενται και ζητήματα συνταγματικότητας. Γιατί θα έρθει κάποια στιγμή που ο νόμος του </w:t>
      </w:r>
      <w:proofErr w:type="spellStart"/>
      <w:r w:rsidRPr="00F62CC0">
        <w:rPr>
          <w:rFonts w:ascii="Calibri" w:hAnsi="Calibri" w:cs="Calibri"/>
          <w:color w:val="212529"/>
        </w:rPr>
        <w:t>κτηματολόγιου</w:t>
      </w:r>
      <w:proofErr w:type="spellEnd"/>
      <w:r w:rsidRPr="00F62CC0">
        <w:rPr>
          <w:rFonts w:ascii="Calibri" w:hAnsi="Calibri" w:cs="Calibri"/>
          <w:color w:val="212529"/>
        </w:rPr>
        <w:t xml:space="preserve"> θα σου αφαιρέσει την περιουσία, ενώ ο Αστικός Κώδικας προβλέπει διαφορετικά, αν ο θεσμός χρησικτησίας αν είναι 20 χρόνια και για 20 χρόνια ασκώ τη νομή επί του ακινήτου καλόπιστα ή και κακόπιστα ακόμα είτε τακτική είτε έκτακτη είναι, σε αυτές τις περιπτώσεις γίνομαι κύριος. Οπότε θα δημιουργηθούν και θέματα συνταγματικότητας. Είναι καλύτερο και για το Εθνικό Κτηματολόγιο και για τους Έλληνες πολίτες, αυτή η προθεσμία των 8 ετών να συμπέσει με την εικοσαετία του θεσμού της χρησικτησίας. Αυτό σε γενικές γραμμές, όσον αφορά το άρθρο 9, του νομοσχεδίου, το οποίο σας είπα ότι εν μέρει μας ικανοποιεί, γιατί πηγαίνει πάρα πολλές περιοχές το 2022. Βέβαια, πιστεύω, ότι πρέπει να αρθεί αυτή η ανισότητα η οποία έχει δημιουργηθεί για κάποιες περιοχές για τις οποίες δεν υπήρξε παράταση. </w:t>
      </w:r>
    </w:p>
    <w:p w14:paraId="40094F2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Τώρα το δεύτερο, το οποίο είναι σημαντικό, πάρα πολύ σημαντικό, είναι οι δικηγόροι να έχουν πρόσβαση στα στοιχεία της κτηματογράφησης. Είναι πάρα πολύ σημαντικό. Έχουμε στην οριστικοποίηση των εγγραφών και δεν έχουμε στην κτηματογράφηση. Όμως είναι μεγάλο πρόβλημα αυτό, πρέπει οι ενδιαφερόμενοι να μπορούμε να εκτιμήσουμε μια κατάσταση που υπάρχει και να ξέρουμε αν θα προβούν σε κάποια συναλλαγή οι εντολείς μας για τα συγκεκριμένα ακίνητα ή αν θα πρέπει να προβούν σε τυχόν διορθώσεις με όμορους ιδιοκτήτες ή ακόμα και τρίτους. Φανταστείτε, τώρα, όταν συνενωθεί ένα υποθηκοφυλακείο με ένα Κτηματολογικό Γραφείο υπάρχει ένα στάδιο κτηματογράφησης υπάρχει ένα σκοτεινό χρονικό σημείο . Υπάρχουν οι καταγεγραμμένες πράξεις στο υποθηκοφυλακείο όπου μπορείς και έχεις τη δυνατότητα να ελέγξεις, υπάρχουν καταγεγραμμένες πράξεις στο κτηματολόγιο και για την κτηματογράφηση δεν έχουμε εικόνα.  Αντιλαμβάνεστε ότι οι επαγγελματίες πρέπει να έχουν και στο στάδιο της κτηματογράφησης και αυτό θα ωφελήσει τους πάντες- και τους πολίτες και το κτηματολόγιο- για να γίνουν έγκαιρα οι διορθώσεις όσο το δυνατό γρήγορα, ανώδυνα και με λιγότερο κόπο και ζημιά οικονομική εννοώ. </w:t>
      </w:r>
    </w:p>
    <w:p w14:paraId="402D7097"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Ένα  άλλο ζήτημα, είναι η πρόσληψη των δικηγόρων και μας αφορά όταν υπάρχει πρόσληψη δικηγόρων με έμμεση εντολή στο Κτηματολόγιο- που προβλέπεται στο άρθρο 18 του νομοσχεδίου- να γίνεται με τη διαδικασία που προβλέπεται στον Κώδικα Δικηγόρων, δηλαδή, μέσω της πενταμελούς επιτροπής στην οποία συμμετέχουν τρεις δικηγόροι, ένας του Νομικού Συμβουλίου και ένας του οικείου φορέα.</w:t>
      </w:r>
    </w:p>
    <w:p w14:paraId="2A453543" w14:textId="77777777" w:rsidR="00E549B3" w:rsidRPr="00F62CC0" w:rsidRDefault="00E549B3" w:rsidP="0009064C">
      <w:pPr>
        <w:spacing w:line="276" w:lineRule="auto"/>
        <w:ind w:firstLine="720"/>
        <w:contextualSpacing/>
        <w:jc w:val="both"/>
        <w:rPr>
          <w:rFonts w:ascii="Calibri" w:hAnsi="Calibri" w:cs="Calibri"/>
          <w:b/>
          <w:color w:val="212529"/>
        </w:rPr>
      </w:pPr>
      <w:r w:rsidRPr="00F62CC0">
        <w:rPr>
          <w:rFonts w:ascii="Calibri" w:hAnsi="Calibri" w:cs="Calibri"/>
          <w:color w:val="212529"/>
        </w:rPr>
        <w:t xml:space="preserve">Επίσης, ένα άλλο σημείο, στο άρθρο 8, του νομοσχεδίου, να προβλεφθεί η δυνατότητα επίλυσης των κτηματολογικών διαφορών και μέσω της Ελληνικής Διαιτησίας των Δικηγορικών Συλλόγων. Στο άρθρο στο άρθρο 8(δ), διαβάζω ότι «οφείλει ο ενάγων με την αγωγή να καλέσει όλους τους εναγόμενους σε υποχρεωτική αρχική συνεδρία διαμεσολάβησης ενώπιον κτηματολογικού διαμεσολαβητή». Αυτό, να υπάρχει σαν δυνατότητα να μπορεί να γίνει και μέσω της Ελληνικής Διαιτησίας των Δικηγορικών </w:t>
      </w:r>
      <w:r w:rsidR="00FE2F18" w:rsidRPr="00F62CC0">
        <w:rPr>
          <w:rFonts w:ascii="Calibri" w:hAnsi="Calibri" w:cs="Calibri"/>
          <w:color w:val="212529"/>
        </w:rPr>
        <w:t>Σ</w:t>
      </w:r>
      <w:r w:rsidRPr="00F62CC0">
        <w:rPr>
          <w:rFonts w:ascii="Calibri" w:hAnsi="Calibri" w:cs="Calibri"/>
          <w:color w:val="212529"/>
        </w:rPr>
        <w:t xml:space="preserve">υλλόγων. Και βέβαια., διαβάζω εδώ «κτηματολογικό διαμεσολαβητή» και θα ήθελα να ρωτήσω υπάρχει Μητρώο Κτηματολογικό Διαμεσολαβητή; Και αν υπάρχει Μητρώο, αυτό είναι από τον κατάλογο των διαμεσολαβητών, γιατί διαμεσολαβητής μπορεί να είναι και ένας </w:t>
      </w:r>
      <w:r w:rsidRPr="00F62CC0">
        <w:rPr>
          <w:rFonts w:ascii="Calibri" w:hAnsi="Calibri" w:cs="Calibri"/>
          <w:color w:val="212529"/>
        </w:rPr>
        <w:lastRenderedPageBreak/>
        <w:t xml:space="preserve">καθηγητής. Μπορεί ένας καθηγητής έχει γνώση εμπράγματου; Μήπως, δηλαδή, και προτείνουμε, ότι πρέπει όταν λέμε «κτηματολογικό διαμεσολαβητή» να εννοούμε δικηγόρο, συμβολαιογράφο ή σε κάθε περίπτωση νομικό, που να εξαιρεί από εμπράγματο δίκαιο.  Και αν αυτό το Μητρώο δεν συνταχθεί, εάν θέλω να κάνω αγωγή μετά την ψήφιση του νόμου θα πρέπει να περιμένω το Μητρώο; Μήπως θα πρέπει να ανασταλεί, μέχρι να συνταχθεί το Μητρώο, να προβλέπεται ρητά στο νόμο ότι δεν θα υπάρχει αυτή η υποχρέωση της υποχρεωτικής συνεδρίας; </w:t>
      </w:r>
    </w:p>
    <w:p w14:paraId="7CD0670B" w14:textId="77777777" w:rsidR="00E549B3" w:rsidRPr="00F62CC0" w:rsidRDefault="00E549B3" w:rsidP="0009064C">
      <w:pPr>
        <w:contextualSpacing/>
        <w:jc w:val="both"/>
        <w:rPr>
          <w:rFonts w:ascii="Calibri" w:hAnsi="Calibri" w:cs="Calibri"/>
        </w:rPr>
      </w:pPr>
      <w:r w:rsidRPr="00F62CC0">
        <w:rPr>
          <w:rFonts w:ascii="Calibri" w:hAnsi="Calibri" w:cs="Calibri"/>
        </w:rPr>
        <w:tab/>
        <w:t xml:space="preserve">Κυρία Πρόεδρε, ολοκληρώνω, με το εξής. Εκεί που γράφει «εφαρμόζονται αναλόγως τα οριζόμενα» στο άρθρο 7, παράγραφος 1, να προστεθεί στο τέλος του εδαφίου δ’, δηλαδή και το άρθρο 6, παράγραφος 2, το οποίο, λέει, «ότι δεν υπάρχει υποχρέωση υποχρεωτικής συνεδρίας στην περίπτωση που είναι ένα Νομικό Πρόσωπο Δημοσίου Δικαίου ή το ελληνικό δημόσιο». Πιστεύω ότι μπορεί να δημιουργήσει παρερμηνείες η αναφορά του και θα πρέπει να οδηγηθούμε εμμέσως σ’ αυτό το συμπέρασμα.  </w:t>
      </w:r>
    </w:p>
    <w:p w14:paraId="620E0D9A" w14:textId="77777777" w:rsidR="00E549B3" w:rsidRPr="00F62CC0" w:rsidRDefault="00E549B3" w:rsidP="0009064C">
      <w:pPr>
        <w:contextualSpacing/>
        <w:jc w:val="both"/>
        <w:rPr>
          <w:rFonts w:ascii="Calibri" w:hAnsi="Calibri" w:cs="Calibri"/>
        </w:rPr>
      </w:pPr>
      <w:r w:rsidRPr="00F62CC0">
        <w:rPr>
          <w:rFonts w:ascii="Calibri" w:hAnsi="Calibri" w:cs="Calibri"/>
        </w:rPr>
        <w:tab/>
        <w:t>Έχω ολοκληρώσει, κυρία Πρόεδρε, την τοποθέτησή μου και είμαι στη διάθεσή σας για ερωτήσεις αν υπάρχουν από κάποιους Εισηγητές ή Ειδικού Αγορητές, για να απαντήσω.</w:t>
      </w:r>
    </w:p>
    <w:p w14:paraId="502CA97B" w14:textId="77777777" w:rsidR="00E549B3" w:rsidRPr="00F62CC0" w:rsidRDefault="00E549B3" w:rsidP="0009064C">
      <w:pPr>
        <w:ind w:firstLine="720"/>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xml:space="preserve"> Σας ευχαριστούμε πολύ, κύριε Ζούπα και θα συνεχίσουμε να τον Πρόεδρο του Διοικητικού Συμβουλίου του Συμβολαιογραφικού Συλλόγου Εφετείων Αθηνών - Πειραιώς - Αιγαίου και Δωδεκανήσου.</w:t>
      </w:r>
    </w:p>
    <w:p w14:paraId="5C6EBA09"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Το</w:t>
      </w:r>
      <w:r w:rsidR="00F62CC0" w:rsidRPr="00F62CC0">
        <w:rPr>
          <w:rFonts w:ascii="Calibri" w:hAnsi="Calibri" w:cs="Calibri"/>
        </w:rPr>
        <w:t>ν</w:t>
      </w:r>
      <w:r w:rsidRPr="00F62CC0">
        <w:rPr>
          <w:rFonts w:ascii="Calibri" w:hAnsi="Calibri" w:cs="Calibri"/>
        </w:rPr>
        <w:t xml:space="preserve"> λόγο έχει ο κ. </w:t>
      </w:r>
      <w:proofErr w:type="spellStart"/>
      <w:r w:rsidRPr="00F62CC0">
        <w:rPr>
          <w:rFonts w:ascii="Calibri" w:hAnsi="Calibri" w:cs="Calibri"/>
        </w:rPr>
        <w:t>Ρούσκας</w:t>
      </w:r>
      <w:proofErr w:type="spellEnd"/>
      <w:r w:rsidRPr="00F62CC0">
        <w:rPr>
          <w:rFonts w:ascii="Calibri" w:hAnsi="Calibri" w:cs="Calibri"/>
        </w:rPr>
        <w:t>.</w:t>
      </w:r>
    </w:p>
    <w:p w14:paraId="1EE3C9C2" w14:textId="77777777" w:rsidR="00E549B3" w:rsidRPr="00F62CC0" w:rsidRDefault="00E549B3" w:rsidP="0009064C">
      <w:pPr>
        <w:ind w:firstLine="720"/>
        <w:contextualSpacing/>
        <w:jc w:val="both"/>
        <w:rPr>
          <w:rFonts w:ascii="Calibri" w:hAnsi="Calibri" w:cs="Calibri"/>
        </w:rPr>
      </w:pPr>
      <w:r w:rsidRPr="00F62CC0">
        <w:rPr>
          <w:rFonts w:ascii="Calibri" w:hAnsi="Calibri" w:cs="Calibri"/>
          <w:b/>
        </w:rPr>
        <w:t>ΓΕΩΡΓΙΟΣ ΡΟΥΣΚΑΣ (Πρόεδρος του Δ.Σ. του Συμβολαιογραφικού Συλλόγου Εφετείων Αθηνών – Πειραιώς – Αιγαίου και Δωδεκανήσου):</w:t>
      </w:r>
      <w:r w:rsidRPr="00F62CC0">
        <w:rPr>
          <w:rFonts w:ascii="Calibri" w:hAnsi="Calibri" w:cs="Calibri"/>
        </w:rPr>
        <w:t xml:space="preserve"> Σας ευχαριστώ πολύ, κυρία Πρόεδρε.</w:t>
      </w:r>
    </w:p>
    <w:p w14:paraId="23BFCCD4"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Το Ελληνικό Kτηματολόγιο βασανίζει την ελληνική κοινωνία 25 χρόνια και συνέχεια έχουμε μεγαλεπήβολους στόχους να το αντιμετωπίσουμε σ’ ένα σύντομο χρονικό διάστημα.</w:t>
      </w:r>
    </w:p>
    <w:p w14:paraId="1021A115"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Η κατάστασή του αυτή τη στιγμή. Οι αρχικές εγγραφές είναι χαοτικές, λανθασμένες σε πολύ μεγάλο βαθμό και συγκρουόμενες με τις αναρτήσεις, οι οποίες έχουν γίνει με τις οριστικές εγγραφές. </w:t>
      </w:r>
    </w:p>
    <w:p w14:paraId="752D61B7"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Από την άλλη πλευρά το συγκεκριμένο νομοσχέδιο, όντως έρχεται και επιθυμεί να συμβάλει σε μια συνολική αντιμετώπιση χρόνιων συγκεκριμένων ζητημάτων, από τα οποία, δυστυχώς, δεν είχαμε απαντήσεις και λύσεις μέχρι σήμερα. </w:t>
      </w:r>
    </w:p>
    <w:p w14:paraId="690AA76F"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Οπωσδήποτε ο ηλεκτρονικός φάκελος για να έχουμε μια συνολική εικόνα στη διαδικασία μεταβίβασης και της κτηματογράφησης, είναι στην ορθή – ορθότατη κατεύθυνση, γιατί έτσι θα αποδεικνύεται και οι δημόσιες υπηρεσίες οι οποίες δυσχεραίνουν την ολοκλήρωσή του, δηλαδή, την προσκόμιση των συγκεκριμένων απαραίτητων εγγράφων.</w:t>
      </w:r>
    </w:p>
    <w:p w14:paraId="58C63433"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Από την άλλη πλευρά έχουμε οπωσδήποτε θετικές ρυθμίσεις σχετικά με την παράταση του χρόνου στις πρώτες εγγραφές και σε μία άλλη σειρά ζητημάτων που δεν αντιμετωπίζονταν μέχρι σήμερα. </w:t>
      </w:r>
    </w:p>
    <w:p w14:paraId="46CD716D"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Έχουμε, όμως και ορισμένα προβλήματα, άρθρο 3 και άρθρο 4. Όντως, όπως είπα, υπάρχουν εξαιρετικά σημαντικά ζητήματα στις αρχικές εγγραφές. Έρχεται, λοιπόν, με αυτά τα συγκεκριμένα άρθρα η πολιτεία και επιχειρείται η κτηματογράφηση να περαιώνεται και νωρίτερα από την ολοκλήρωση της διαδικασίας εξέτασης των αιτήσεων διόρθωσης, άρθρο 7 του ν.2308/1995. Επιδιώκεται, δηλαδή, για να επιταχυνθεί αυτή η χαοτική κατάσταση, να έχουμε δυσδιάκριτα όρια ανάμεσα στις δύο διαδικασίες. </w:t>
      </w:r>
    </w:p>
    <w:p w14:paraId="528547D3"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Επισημαίνουμε ότι το Κτηματολόγιο, έγινε για να έχουμε σταθερό υπόβαθρο για τα εμπράγματα δικαιώματα. Αναγνωρίζουμε τις συγκεκριμένες δυσκολίες για να επιτύχουμε οπωσδήποτε την περαίωση της κτηματογράφησης, θα έχουμε όμως νομικά ζητήματα, ανάμεσα στη σύγχυση από τα δύο όρια και ελπίζουμε ότι οι ρυθμίσεις είναι οπωσδήποτε γενναίες και να δώσουν απαντήσεις. </w:t>
      </w:r>
    </w:p>
    <w:p w14:paraId="5E2152B3"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Σχετικά με την σχετικά με τη διαμεσολάβηση, υπάρχει η διαδικασία και είναι η διαδικασία της αγωγής, το άρθρο 6,παρ.2 του ν.2664/1998. Εδώ, όμως, εξαιρείται το ελληνικό δημόσιο και οι Ο.Τ.Α. </w:t>
      </w:r>
    </w:p>
    <w:p w14:paraId="1BEEE27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Αυτό σημαίνει ότι σε όλες αυτές τις περιπτώσεις, θα έχουμε μια σειρά από την παγιωμένη άρνηση και του ελληνικού δημοσίου και των ΟΤΑ να συμμετάσχουν στη συγκεκριμένη διαδικασία. Πολύ περισσότερο, όταν εμείς οι Έλληνες συμβολαιογράφοι γνωρίζουμε ότι χιλιάδες δικαιούχοι εμφανίζονται στις αρχικές εγγραφές, χωρίς εμπράγματο δικαίωμα,  από λάθος της Εταιρείας Κτηματογράφησης. Χρειάζεται γενναία απόφαση και για τη διαμεσολάβηση. </w:t>
      </w:r>
    </w:p>
    <w:p w14:paraId="367306A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Σχετικά με τη διαδικασία των προδήλων σφαλμάτων. Όπως είπε και ο κύριος Παραδιάς, ουσιαστικά, με αυτήν τη ρύθμιση ακουμπάμε μια συγκεκριμένη ανωμαλία που αποφεύγαμε να την αντιμετωπίσουμε, όλα αυτά τα χρόνια.</w:t>
      </w:r>
    </w:p>
    <w:p w14:paraId="75D35EE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Από την άλλη πλευρά, όμως, με τη συγκεκριμένη διαδικασία, το ελληνικό δημόσιο θα ακολουθήσει τη γνωστή τακτική. Δεν θα υπάρξει υπάλληλος του, ο οποίος θα πάρει την ευθύνη να απαντήσει αρνητικά ή να μην απαντήσει καθόλου, μέσα στις 60 ημέρες, για τα δικαιώματα του ελληνικού δημοσίου. </w:t>
      </w:r>
    </w:p>
    <w:p w14:paraId="48ECB82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Θεωρούμε ότι αν το ελληνικό δημόσιο απαντήσει θετικά, ας ανατρέξει και στα βιβλία του -οπωσδήποτε και στη βάση δεδομένων του- αν έχει εγγεγραμμένο δικαίωμα. Να μη γυρίσουμε πάλι στην πολιτική ότι «έχω το συγκεκριμένο δικαίωμα από τον πόλεμο». Νομίζω ότι έχουμε βασανιστεί, 25 χρόνια, με αυτήν τη διαδικασία.</w:t>
      </w:r>
    </w:p>
    <w:p w14:paraId="3C60BFB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Να επισημάνω ότι υπάρχει προηγούμενη διάταξη, σχετικά με την τύχη των υποθηκοφυλάκων, οι οποίοι αρνούνται να ενταχθούν στο φορέα. Δεν έχουμε αντίρρηση να γίνουν συμβολαιογράφοι, αλλά σε συγκεκριμένες θέσεις προσωποπαγείς και χωρίς να λαμβάνουν αρχεία, γιατί αυτά δίδονται στους επιτυχόντες των διαγωνισμών συμβολαιογράφων, με το μεγαλύτερο βαθμό επιτυχίας. </w:t>
      </w:r>
    </w:p>
    <w:p w14:paraId="66A71D9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Σας ευχαριστώ.</w:t>
      </w:r>
    </w:p>
    <w:p w14:paraId="342691A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Και εμείς σας ευχαριστούμε, κύριε Ρούσκα. Το</w:t>
      </w:r>
      <w:r w:rsidR="00F62CC0" w:rsidRPr="00F62CC0">
        <w:rPr>
          <w:rFonts w:ascii="Calibri" w:hAnsi="Calibri" w:cs="Calibri"/>
        </w:rPr>
        <w:t>ν</w:t>
      </w:r>
      <w:r w:rsidRPr="00F62CC0">
        <w:rPr>
          <w:rFonts w:ascii="Calibri" w:hAnsi="Calibri" w:cs="Calibri"/>
        </w:rPr>
        <w:t xml:space="preserve"> λόγο έχει ο Πρόεδρος του Φορέα «Ελληνικό Κτηματολόγιο» κ. Σταθάκης.</w:t>
      </w:r>
    </w:p>
    <w:p w14:paraId="46AE9A2B"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ΔΗΜΗΤΡΙΟΣ ΣΤΑΘΑΚΗΣ (Πρόεδρος του Δ.Σ. του Φορέα «Ελληνικό Κτηματολόγιο»):</w:t>
      </w:r>
      <w:r w:rsidRPr="00F62CC0">
        <w:rPr>
          <w:rFonts w:ascii="Calibri" w:hAnsi="Calibri" w:cs="Calibri"/>
        </w:rPr>
        <w:t xml:space="preserve"> Ευχαριστώ, κυρία Πρόεδρε. </w:t>
      </w:r>
    </w:p>
    <w:p w14:paraId="335D500B"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Θα αναφερθώ σε κάποια βασικά μεγέθη και θα τοποθετηθώ μόνο στο Μέρος Α, που αφορά στο Κτηματολόγιο. Άρα, στο Κεφάλαιο Β,  που είναι η επιτάχυνση της κτηματογράφησης,  να πούμε ότι η κτηματογράφηση έχει δύο βασικά στάδια, που είναι η συλλογή δηλώσεων και η ανάρτηση και έπεται η λειτουργία των κτηματολογίων.</w:t>
      </w:r>
    </w:p>
    <w:p w14:paraId="1DD4897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Σήμερα, πρέπει να πούμε ότι έχουν υπογραφεί όλες οι συμβάσεις κτηματογράφησης, εκτός από μία. Από τα 39 εκατομμύρια εκτιμώμενα δικαιώματα της Ελλάδας έχουν ήδη συλλεγεί 32 εκατομμύρια. Δηλαδή, έχουμε σήμερα 82% ποσοστό συλλογής δικαιωμάτων, σε επίπεδο χώρας. Αυτό, στο τέλος του χρόνου, με ένα εκατομμύριο που πιστεύω ότι θα συλλεγεί σίγουρα, θα φτάσουμε κοντά στο 85%. Θα έχουμε 33 εκατομμύρια από τα 39,  στο τέλος του έτους. </w:t>
      </w:r>
    </w:p>
    <w:p w14:paraId="7DAA816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Το ποσοστό αυτό, εκτός ότι είναι καλό από μόνο του, αντιστοιχεί και με τα ποσοστά των άλλων χωρών στην Ευρώπη. Ας πούμε, στην Αγγλία αγνοείται το ποσοστό. Στην Ισπανία είναι 5%-20% η αδήλωτη περιουσία, ανάλογα με την περιοχή που βρίσκεσαι. Στο Βέλγιο τα αδήλωτα είναι κάτω από 10% . Στη Γαλλία και τη Γερμανία είναι 5%.</w:t>
      </w:r>
    </w:p>
    <w:p w14:paraId="11335132"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 xml:space="preserve">Επομένως, μέσα σε αντίξοες συνθήκες τα τελευταία δύο χρόνια έχουμε βάλει άλλα 6 εκατομμύρια μέσα στην κτηματογράφηση, στην συλλογή των δηλώσεων και η γενική εικόνα είναι καλή. Επειδή, ακριβώς, το  δύσκολο κομμάτι της συλλογής των δηλώσεων, που είναι δύσκολο, επειδή πρέπει να κινητοποιηθεί ο κόσμος, το δημόσιο και τα υπόλοιπα, αυτό λοιπόν, έχει σε πολύ μεγάλο βαθμό επιτευχθεί για αυτό κιόλας είναι η κατάλληλη στιγμή ώστε να περάσουμε στην επιτάχυνση, που προβλέπει το νομοσχέδιο και  να φροντίσουμε ώστε μετά την ανάρτηση να πηγαίνουμε σε λειτουργία πολύ πιο γρήγορα, με βάση και την πρόνοια ότι αυτό γίνεται κατά περίπτωση, ότι όταν υπάρχουν οι συνθήκες μπορεί να περαιωθεί μία περιοχή και πριν την εξέταση των αντιρρήσεων. Γιατί πρέπει να επιταχυνθεί με το μηχανισμό, που έχει περιγράψει πολλές φορές και ο Υπουργός, ο κύριος Στύλιος; </w:t>
      </w:r>
    </w:p>
    <w:p w14:paraId="78BE998B"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Ο κύριος λόγος είναι  διότι μόλις πηγαίνει ένα γεωτεμάχιο στο Λειτουργούν αμέσως απολαμβάνει τις σχετικές υπηρεσίες, που είναι πάρα πολύ σημαντικό να τις έχει κανείς για να αποφύγει την ταλαιπωρία και ο κόσμος και οι επιχειρηματίες να μην περιμένουν στην ουρά για ένα πιστοποιητικό. Αυτό είναι το μεγάλο όφελος της επιτάχυνσης διότι με τη  λειτουργία, μπορεί κάποιος να έχει τις ψηφιακές υπηρεσίες. Να πω εδώ, επίσης, ότι έχουμε κάνει τα πάντα για να βελτιώσουμε τις Επιτροπές Ενστάσεων τον τελευταίο χρόνο, δηλαδή, έχουμε ανεβάσει τις αμοιβές, έχουμε προβλέψει τηλεδιάσκεψη και έχουμε διευρύνει τις ειδικότητες ώστε να μην υπάρχουν προβλήματα στελέχωσης. </w:t>
      </w:r>
    </w:p>
    <w:p w14:paraId="4315540B"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Στο Κεφάλαιο Γ, στον εξορθολογισμό της διόρθωσης των εγγραφών, ως προς το άρθρο 13, μπαίνει ένα εύλογο χρονικό διάστημα στο δημόσιο για να απαντά, που είναι πολύ βασικό, γιατί σήμερα δεν υπήρχε αυτό, οπότε, προφανώς  πρέπει να υπάρχει κάποιο τέτοιο διάστημα. </w:t>
      </w:r>
    </w:p>
    <w:p w14:paraId="24460F3A"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Ως προς το άρθρο 9, που είναι η παράταση στην οριστικοποίηση, οφείλω να πω ότι παρόλο που το νομοσχέδιο δείχνει την πρέπουσα ευαισθησία στις συνθήκες της πανδημίας, που έχουν δυσκολέψει τα πάντα στη ζωή μας και στην επιχειρηματικότητα, τεχνικός λόγος δεν υπάρχει για την οριστικοποίηση με βάση τα δεδομένα που βλέπουμε στο Κτηματολόγιο. Δηλαδή, πρέπει να αξιοποιηθεί αυτή η παράταση, να σπεύσουν οι πάντες να κάνουν τις ενέργειες που πρέπει να κάνουν, γιατί αυτές οι παρατάσεις  δεν θα συνεχισθούν για πάντα. Στους περίπου 300 ΟΤΑ, που  οριστικοποιούνται κανονικά στο τέλος του έτους και  έχει διαρκέσει η προθεσμία ήδη 15 χρόνια κατά μέσο όρο και σε όλες τις περιπτώσεις επάνω από 10 χρόνια, το ποσοστό αγνώστου σε αυτές τις περιοχές  είναι μικρό, είναι  6%, που αντιστοιχεί, όπως σας είπα και στην Ευρωπαϊκή Ένωση και ο ρυθμός εξάλειψης είναι πάρα πολύ χαμηλός, είναι  κοντά στο 2%. </w:t>
      </w:r>
    </w:p>
    <w:p w14:paraId="2EC2E6C2"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Επομένως, δεν υπάρχει το ενδιαφέρον που θα περίμενε κανείς, αν όντως έβλεπε ότι υπάρχει εκτεταμένο πρόβλημα. Εκτεταμένο πρόβλημα δεν υπάρχει. Τα αγνώστου είναι γενικά δύο κατηγορίες, είναι γεωτεμάχια, οριζόντιες. Τα γεωτεμάχια, ένα πολύ μεγάλο ποσοστό ίσως 8 στα 10, είναι αδήλωτα γεωτεμάχια, είναι του δημοσίου, που θα επιστρέψουν ούτως ή άλλως στο δημόσιο με τη διαδικασία και ως προς τις οριζόντιες δεν είναι διαμερίσματα, που ίσως θα περίμενε όποιος διαβάζει τα δημοσιεύματα στον τύπο, αλλά  είναι χιλιοστά πολλές φορές της αντιπαροχής, που δεν έχουν υλοποιηθεί και άλλες τέτοιες περιπτώσεις. Επομένως, δεν υπάρχει πρόβλημα για τους παλιούς ΟΤΑ, που έχουν οριστικοποιηθεί τους 35, πολύ καλά δεν τίθεται θέμα ανοίγματος της προθεσμίας γιατί δεν </w:t>
      </w:r>
      <w:r w:rsidRPr="00F62CC0">
        <w:rPr>
          <w:rFonts w:ascii="Calibri" w:hAnsi="Calibri" w:cs="Calibri"/>
          <w:color w:val="212529"/>
        </w:rPr>
        <w:lastRenderedPageBreak/>
        <w:t>υπάρχει κανένα πρόβλημα. Έχουν περάσει τρία χρόνια από την οριστικοποίησή τους και δεν έχει εμφανισθεί κάποιο πρόβλημα, που είναι και απόδειξη ότι με την οριστικοποίηση των εγγραφών δεν πρόκειται να έχουμε κανένα πρόβλημα, αντιθέτως έχουμε 20%, αν οριστικοποιηθούν  όλες αυτές οι περιοχές, 20% της Ελλάδας οριστικοποιημένες.</w:t>
      </w:r>
    </w:p>
    <w:p w14:paraId="061B6D48"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Στο Κεφάλαιο Δ, που έχει να κάνει με τη λειτουργία και τη στελέχωση, γίνεται μνεία για προγραμματικές, με δικηγόρους και μηχανικούς, δηλαδή, για το κτηματολόγιο και οι δύο ειδικότητες  αντιμετωπίζονται με τον ίδιο τρόπο και ο σκοπός είναι να καλυφθούν επείγουσες ανάγκες. </w:t>
      </w:r>
    </w:p>
    <w:p w14:paraId="653C1D99"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Με αυτό συνδέεται με το Κεφάλαιο Ε και πρέπει να πούμε εδώ, ότι πέρα από τις προσπάθειες τις προγραμματικές, η βασική μας προσπάθεια είναι να στελεχωθούν οι οργανικές θέσεις γιατί οι μόνιμοι υπάλληλοι, προφανώς, παίρνουν το κύριο βάρος της λειτουργίας και της κτηματογράφησης, που αυτή τη στιγμή ακριβώς υπάρχει πολύ μεγάλη ένταση εργασιών και θα ήθελα να πω ότι είναι αξιέπαινοι για τις προσπάθειές τους, που πολλές φορές γίνεται με προσωπικό κόστος.</w:t>
      </w:r>
    </w:p>
    <w:p w14:paraId="4E486A7F" w14:textId="77777777"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Ως προς το άρθρο 15, η αρχική  προθεσμία που είχε ο ν.  4512, των δυο ετών, των 24 μηνών, ήταν τελείως ανέφικτη, απόδειξη είναι ότι όταν ανέλαβε η νέα διοίκηση το Σεπτέμβρη του 2019, μετά από 20 μήνες από την ψήφιση του νόμου, είχαν κλείσει μόνο 3 από τα 390  υποθηκοφυλακεία και δεν είχε ανοίξει κανένα κτηματολογικό γραφείο και είχαν ανοίξει 3 από τα 75 υποκαταστήματα, δηλαδή ως προς το κλείσιμο των υποθηκοφυλακείων ήμασταν στο 1% και ως προς το άνοιγμα της νέας δομής στο 3%. </w:t>
      </w:r>
    </w:p>
    <w:p w14:paraId="07DE2F49" w14:textId="38E7405C" w:rsidR="00E549B3" w:rsidRPr="00F62CC0" w:rsidRDefault="00E549B3" w:rsidP="00F62CC0">
      <w:pPr>
        <w:spacing w:line="276" w:lineRule="auto"/>
        <w:ind w:firstLine="720"/>
        <w:contextualSpacing/>
        <w:jc w:val="both"/>
        <w:rPr>
          <w:rFonts w:ascii="Calibri" w:hAnsi="Calibri" w:cs="Calibri"/>
          <w:color w:val="212529"/>
        </w:rPr>
      </w:pPr>
      <w:r w:rsidRPr="00F62CC0">
        <w:rPr>
          <w:rFonts w:ascii="Calibri" w:hAnsi="Calibri" w:cs="Calibri"/>
        </w:rPr>
        <w:t xml:space="preserve"> </w:t>
      </w:r>
      <w:r w:rsidRPr="00F62CC0">
        <w:rPr>
          <w:rFonts w:ascii="Calibri" w:hAnsi="Calibri" w:cs="Calibri"/>
          <w:color w:val="212529"/>
        </w:rPr>
        <w:t xml:space="preserve">Είκοσι μήνες μετά από τότε έχουμε κλείσει το 25% των δικαιωμάτων των υποθηκοφυλακείων. Το λέω  με δικαιώματα γιατί το κάθε υποθηκοφυλακείο έχει διαφορετικό ειδικό βάρος.  Υπάρχει της Αθήνας που έχει 1 εκατ. δικαιώματα και υπάρχουν άλλα που έχουν 1.000 και έχουν ανοίξει 8 κτηματολογικά γραφεία και 28 υποκαταστήματα, δηλαδή, έχουμε ανοίξει περίπου το  40% της νέας δομής. </w:t>
      </w:r>
    </w:p>
    <w:p w14:paraId="71C8AC6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Αυτό μας λέει ότι με την παράταση αυτή που ζητάμε, δηλαδή, τους επόμενους είκοσι μήνες μπορούμε να φτάσουμε στο στόχο.  Δεν είναι μια μετάθεση ευθυνών για τον επόμενο, αλλά είναι μια προθεσμία εύλογη, ώστε να κλείσει οριστικά το θέμα και να φτάσουμε στην οριστικοποίηση της μετάβασης. </w:t>
      </w:r>
    </w:p>
    <w:p w14:paraId="3A8BD88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Κλείνοντας να πω για το άρθρο 3 ότι  το πιστοποιητικό Natura είναι ένα πιστοποιητικό που μπορεί να αυτοματοποιηθεί και δεν υπάρχει κανένας λόγος να ταλαιπωρούμε τον κόσμο για πράγματα που μπορούν να γίνουν αυτόματα.</w:t>
      </w:r>
    </w:p>
    <w:p w14:paraId="21FF2B95"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Ευχαριστώ πολύ.</w:t>
      </w:r>
    </w:p>
    <w:p w14:paraId="5537B9D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 ΠΑΠΑΔΗΜΗΤΡΙΟΥ (Αντιπρόεδρος της Επιτροπής)</w:t>
      </w:r>
      <w:r w:rsidRPr="00F62CC0">
        <w:rPr>
          <w:rFonts w:ascii="Calibri" w:hAnsi="Calibri" w:cs="Calibri"/>
          <w:color w:val="212529"/>
        </w:rPr>
        <w:t xml:space="preserve"> : Και εμείς σας ευχαριστούμε, κύριε Σταθάκη. </w:t>
      </w:r>
    </w:p>
    <w:p w14:paraId="55E218BE"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Το λόγο έχει ο Γενικός Γραμματέας της Διοικούσας Επιτροπής του Τεχνικού Επιμελητηρίου Ελλάδος, ο κύριος Γιάννης  </w:t>
      </w:r>
      <w:proofErr w:type="spellStart"/>
      <w:r w:rsidRPr="00F62CC0">
        <w:rPr>
          <w:rFonts w:ascii="Calibri" w:hAnsi="Calibri" w:cs="Calibri"/>
          <w:color w:val="212529"/>
        </w:rPr>
        <w:t>Μαχίκας</w:t>
      </w:r>
      <w:proofErr w:type="spellEnd"/>
      <w:r w:rsidRPr="00F62CC0">
        <w:rPr>
          <w:rFonts w:ascii="Calibri" w:hAnsi="Calibri" w:cs="Calibri"/>
          <w:color w:val="212529"/>
        </w:rPr>
        <w:t>.</w:t>
      </w:r>
    </w:p>
    <w:p w14:paraId="5DDC197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ΙΩΑΝΝΗΣ ΜΑΧΙΚΑΣ (Γενικός Γραμματέας της Διοικούσας Επιτροπής του Τεχνικού Επιμελητηρίου Ελλάδας): </w:t>
      </w:r>
      <w:r w:rsidRPr="00F62CC0">
        <w:rPr>
          <w:rFonts w:ascii="Calibri" w:hAnsi="Calibri" w:cs="Calibri"/>
          <w:color w:val="212529"/>
        </w:rPr>
        <w:t>Ευχαριστούμε πολύ για την πρόσκληση στην Επιτροπή ώστε να  αναπτύξουμε τις απόψεις μας.</w:t>
      </w:r>
    </w:p>
    <w:p w14:paraId="5FCA18B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Το Εθνικό Κτηματολόγιο όντως είναι ένα πολύπαθο έργο,  το οποίο προσπαθεί όμως να λύσει την παθογένεια και να αναδείξει τα προβλήματα των ακινήτων εδώ και 200 χρόνια από την ίδρυση του ελληνικού κράτους. </w:t>
      </w:r>
    </w:p>
    <w:p w14:paraId="6723E612"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Το Τεχνικό Επιμελητήριο έχει συμμετάσχει και στο σχεδιασμό και στην υλοποίηση του Εθνικού Κτηματολογίου όλα αυτά τα χρόνια, προσπαθώντας πάντα να αναδείξει, όσο καλύτερα γίνεται, το ρόλο του μηχανικού στη συμμετοχή σε αυτό το έργο σε συνεργασία με τις υπόλοιπες ειδικότητες των νομικών, των πληροφορικάριων και όλων αυτών οι οποίοι προσπαθούμε να φέρουμε εις πέρας αυτό το τεράστιο έργο. </w:t>
      </w:r>
    </w:p>
    <w:p w14:paraId="673E317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 συγκεκριμένο νομοσχέδιο θεωρούμε ότι είναι στη σωστή κατεύθυνση,  καθώς πραγματικά προσπαθεί να ολοκληρώσει την κτηματογράφηση στο στάδιο που αναδεικνύονται τα προβλήματα και πραγματικά μέσα από την ανάρτηση των προσωρινών κτηματολογικών  διαγραμμάτων και πινάκων έχουμε την πρώτη ταυτότητα του ακινήτου.  Οπότε θεωρούμε ότι πραγματικά ευνοεί την λήξη της κτηματογράφησης και την ολοκλήρωση του έργου. Αυτό όμως θα πρέπει να γίνει σε συνεργασία με τους συναδέλφους αναδόχους μελετητές,  οι οποίοι, όπως όλοι γνωρίζουμε, είναι εξειδικευμένες εταιρείες του χώρου,  οι οποίοι έχουν φέρει εις πέρας σε πάρα πολύ μεγάλο και αξιόπιστο βαθμό το έργο και δεν θα πρέπει να λήξει η σ</w:t>
      </w:r>
      <w:r w:rsidR="00F62CC0">
        <w:rPr>
          <w:rFonts w:ascii="Calibri" w:hAnsi="Calibri" w:cs="Calibri"/>
          <w:color w:val="212529"/>
        </w:rPr>
        <w:t xml:space="preserve">ύμβαση σ’ </w:t>
      </w:r>
      <w:r w:rsidRPr="00F62CC0">
        <w:rPr>
          <w:rFonts w:ascii="Calibri" w:hAnsi="Calibri" w:cs="Calibri"/>
          <w:color w:val="212529"/>
        </w:rPr>
        <w:t xml:space="preserve">αυτούς  χωρίς την πλήρη συνεργασία μαζί τους. </w:t>
      </w:r>
    </w:p>
    <w:p w14:paraId="57FC251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Σαφώς, όπως είπα,  θεωρούμε ότι είναι πολύ καλή η σκέψη να ολοκληρώνεται η μελέτη του κτηματολογίου σε κάθε περιοχή γιατί έχει δείξει ότι το 80% - 90% των δικαιωμάτων δεν έχουν κανένα πρόβλημα. Το υπόλοιπο, το οποίο έχει ενστάσεις, θα μ</w:t>
      </w:r>
      <w:r w:rsidR="00F62CC0">
        <w:rPr>
          <w:rFonts w:ascii="Calibri" w:hAnsi="Calibri" w:cs="Calibri"/>
          <w:color w:val="212529"/>
        </w:rPr>
        <w:t>εταγράφεται, θα πηγαίνει (…)</w:t>
      </w:r>
      <w:r w:rsidRPr="00F62CC0">
        <w:rPr>
          <w:rFonts w:ascii="Calibri" w:hAnsi="Calibri" w:cs="Calibri"/>
          <w:color w:val="212529"/>
        </w:rPr>
        <w:t xml:space="preserve"> λειτουργούντος κτηματολογίου με την παρατήρηση πάνω ότι υπάρχει ένσταση, οπότε έτσι και ο ίδιος ο πολίτης θα γνωρίζει αυτό το φαινομενικό βάρος </w:t>
      </w:r>
      <w:r w:rsidRPr="00F62CC0">
        <w:rPr>
          <w:rFonts w:ascii="Calibri" w:hAnsi="Calibri" w:cs="Calibri"/>
          <w:color w:val="212529"/>
        </w:rPr>
        <w:lastRenderedPageBreak/>
        <w:t xml:space="preserve">στο ακίνητό του, αλλά και ο ενδεχόμενος επενδυτής θα γνωρίζει τι ακριβώς υπάρχει και θα είναι στο χέρι του αν θα προχωρήσει σε κάποια </w:t>
      </w:r>
      <w:r w:rsidR="00F62CC0">
        <w:rPr>
          <w:rFonts w:ascii="Calibri" w:hAnsi="Calibri" w:cs="Calibri"/>
          <w:color w:val="212529"/>
        </w:rPr>
        <w:t>(…)</w:t>
      </w:r>
      <w:r w:rsidRPr="00F62CC0">
        <w:rPr>
          <w:rFonts w:ascii="Calibri" w:hAnsi="Calibri" w:cs="Calibri"/>
          <w:color w:val="212529"/>
        </w:rPr>
        <w:t xml:space="preserve"> ή όχι. </w:t>
      </w:r>
    </w:p>
    <w:p w14:paraId="7F27465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Αυτό όμως που πραγματικά είναι πολύ σημαντικό και </w:t>
      </w:r>
      <w:r w:rsidR="00F62CC0">
        <w:rPr>
          <w:rFonts w:ascii="Calibri" w:hAnsi="Calibri" w:cs="Calibri"/>
          <w:color w:val="212529"/>
        </w:rPr>
        <w:t xml:space="preserve">φαίνεται σ’ </w:t>
      </w:r>
      <w:r w:rsidRPr="00F62CC0">
        <w:rPr>
          <w:rFonts w:ascii="Calibri" w:hAnsi="Calibri" w:cs="Calibri"/>
          <w:color w:val="212529"/>
        </w:rPr>
        <w:t>αυτό το νομοσχέδιο είναι ο θεσμός διαπιστευμένου μηχανικού για  το κτηματολόγιο. Είναι κάτι το οποίο το Τεχνικό Επιμελητήριο προσπαθεί εδώ και πάρα πολλά χρόνια να υλοποιηθεί. Είναι ένας θεσμός, ο οποίος υπάρχει σχεδόν σε όλες τις ευρωπαϊκές χώρες και είναι αυτό το οποίο θα δώσει τη δυνατότητα στον πολίτη να καταλάβει τα οφέλη του κτηματολογίου και πραγματικά να διευκολύνει πάρα πολύ και να κάνει πολύ πιο σύντομες όλες τις διαδικασίες του ακινήτου του την επόμενη μέρα. Από την ώρα, δηλαδή,  που θα ενταχθεί το ακίνητό του και η περιοχή σε καθεστώς λειτουργούντος κτηματολογίου να μην ταλαιπωρείται ιδιαίτερα και οποιοδήποτε σφάλμα να μπορεί εύκολα να διορθωθεί.</w:t>
      </w:r>
    </w:p>
    <w:p w14:paraId="20C305F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Εμείς στο Τεχνικό Επιμελητήριο δηλώνουμε ότι θα είμαστε δίπλα και στον φορέα και στο εποπτεύον Υπουργείο και φυσικά σε όλους τους συναδέλφους, οι οποίοι απασχολούνται με το έργο και θα προσπαθήσουμε να κάνουμε ό,τι περνά από το χέρι μας, προκειμένου αυτό το πολύπαθο έργο να ολοκληρωθεί επιτυχώς και με την καλύτερη δυνατή ακρίβεια για τα αποτελέσματα και για τα ακίνητα όλου του ελληνικού λαού. </w:t>
      </w:r>
    </w:p>
    <w:p w14:paraId="74C7FC8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Αυτά από μένα. Θα είμαι στη διάθεση όλων για τυχόν ερωτήσεις. </w:t>
      </w:r>
    </w:p>
    <w:p w14:paraId="37301BF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 ΠΑΠΑΔΗΜΗΤΡΙΟΥ (Αντιπρόεδρος της Επιτροπής)</w:t>
      </w:r>
      <w:r w:rsidRPr="00F62CC0">
        <w:rPr>
          <w:rFonts w:ascii="Calibri" w:hAnsi="Calibri" w:cs="Calibri"/>
          <w:color w:val="212529"/>
        </w:rPr>
        <w:t xml:space="preserve">: Σας ευχαριστούμε, κ. </w:t>
      </w:r>
      <w:proofErr w:type="spellStart"/>
      <w:r w:rsidRPr="00F62CC0">
        <w:rPr>
          <w:rFonts w:ascii="Calibri" w:hAnsi="Calibri" w:cs="Calibri"/>
          <w:color w:val="212529"/>
        </w:rPr>
        <w:t>Μαχίκα</w:t>
      </w:r>
      <w:proofErr w:type="spellEnd"/>
      <w:r w:rsidRPr="00F62CC0">
        <w:rPr>
          <w:rFonts w:ascii="Calibri" w:hAnsi="Calibri" w:cs="Calibri"/>
          <w:color w:val="212529"/>
        </w:rPr>
        <w:t>.</w:t>
      </w:r>
    </w:p>
    <w:p w14:paraId="4BAE9B7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w:t>
      </w:r>
      <w:r w:rsidR="00F62CC0">
        <w:rPr>
          <w:rFonts w:ascii="Calibri" w:hAnsi="Calibri" w:cs="Calibri"/>
          <w:color w:val="212529"/>
        </w:rPr>
        <w:t>ν</w:t>
      </w:r>
      <w:r w:rsidRPr="00F62CC0">
        <w:rPr>
          <w:rFonts w:ascii="Calibri" w:hAnsi="Calibri" w:cs="Calibri"/>
          <w:color w:val="212529"/>
        </w:rPr>
        <w:t xml:space="preserve"> λόγο έχει ο κ. Σωτήρης Λιάρος, Πρόεδρος του Συνδέσμου Εταιριών Γεωπληροφορικής και Κτηματολογίου.</w:t>
      </w:r>
    </w:p>
    <w:p w14:paraId="6E9521E6"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 xml:space="preserve">ΣΩΤΗΡΗΣ ΛΙΑΡΟΣ (Πρόεδρος του Συνδέσμου Εταιρειών Γεωπληροφορικής και Κτηματολογίου) : </w:t>
      </w:r>
      <w:r w:rsidRPr="00F62CC0">
        <w:rPr>
          <w:rFonts w:ascii="Calibri" w:hAnsi="Calibri" w:cs="Calibri"/>
        </w:rPr>
        <w:t xml:space="preserve">Κατ’ αρχάς, να ευχαριστήσουμε για την πρόσκληση που μας κάνατε και να δηλώσουμε για όσους δεν γνωρίζουν, ότι ο συγκεκριμένος Σύνδεσμος, ο Σύνδεσμος Εταιρειών Γεωπληροφορικής και Κτηματολογίου, έχει μέλη του όλες τις εταιρείες αναδόχους, που σήμερα συντάσσουν και  έχουν συντάξει  για 25 χρόνια τώρα, την κτηματογράφηση. Άρα, νομίζω, ότι είμαστε οι καθ’ ύλην αρμόδιοι να μιλήσουμε, καταρχάς, για το τι συνέβη μέχρι τώρα στην κτηματογράφηση και πόσο το νέο νομοσχέδιο θα βοηθήσει. </w:t>
      </w:r>
    </w:p>
    <w:p w14:paraId="6A426EE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Θα ξεκινήσω λέγοντας ότι, καταρχάς, εμείς συμφωνούμε με τους στόχους του νομοθέτη, διότι, πράγματι, εκφράζει τον κάθε υγιώς σκεπτόμενο πολίτη αυτής της χώρας, που, πράγματι, επιθυμεί να ολοκληρωθούν οι διαδικασίες της κτηματογράφησης και να περάσουμε, πλέον, στη διαδικασία της ολοκλήρωσης του Κτηματολογίου, να περάσουμε στα κτηματολογικά γραφεία, που  οι προηγούμενοι ομιλητές αναφέρθηκαν, πόσο σημαντικά είναι. Και να μην ξεχάσουμε ότι το συγκεκριμένο έργο, είναι ένα από τα μεγαλύτερα αναπτυξιακά έργα, που έχουν προκηρυχθεί στην Ελλάδα.</w:t>
      </w:r>
    </w:p>
    <w:p w14:paraId="11A5D25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Να πω, κατ’ αρχάς, ότι ο νομοθέτης εντόπισε, πράγματι, διαχρονικά, το τμήμα εκείνο της διαδικασίας, που το λέμε «ανάρτηση κτηματολογικών στοιχείων», όπου από εκεί και μετά διαπιστώνονται οι μεγάλες καθυστερήσεις για την ολοκλήρωση των μελετών κινηματογράφησης. Θεώρησε, λοιπόν, σκόπιμο, να επισπεύσει τις διαδικασίες και να λήξει το Κτηματολόγιο, ακριβώς, μετά την ανάρτηση των κτηματολογικών πινάκων από τις εταιρείες που εκτελούν την κτηματογράφηση.</w:t>
      </w:r>
    </w:p>
    <w:p w14:paraId="21820F9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Εδώ, θα πρέπει να σας δώσω κι εγώ κάποια στοιχεία, τα οποία αναφέρθηκαν νωρίτερα από τον Πρόεδρο, τον κ. Σταθάκη. Θα σας πω ότι, αυτό το 2% των ενστάσεων που έχουν μέχρι τώρα υποβληθεί, αφορούν προηγούμενα προγράμματα και κυρίως, αφορούν την Αθήνα και τα αστικά κέντρα και πράγματι, αυτό είναι ένα ποσοστό, το οποίο είναι σωστό. </w:t>
      </w:r>
    </w:p>
    <w:p w14:paraId="159D0D7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Στο τελευταίο πρόγραμμα που αφορά το υπόλοιπο της χώρας, το νούμερο το οποίο μέχρι στιγμής έχουμε συλλέξει, εγκύρων δικαιωμάτων, εκτιμούμε ότι δεν θα ξεπεράσει το 55%. Αυτό, πράγματι, είναι ένα μεγάλο πρόβλημα για την διακοπή του Κτηματολογίου μετά την ανάρτηση ακριβώς, διότι το 55%, είναι ένα νούμερο, το οποίο σημαίνει ότι έχω 45% αγνώστους, άρα, η βάση του Κτηματολογίου που θα παραδώσουμε, θεωρούμε, ότι θα έχει και προβλήματα ορθότητας  και προβλήματα πληρότητας και θα είναι κυρίως, μη αξιόπιστη.</w:t>
      </w:r>
    </w:p>
    <w:p w14:paraId="451A608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Τι θέλω να πω με όλα αυτά; Θέλω να πω ότι ο ρόλος της κτηματογράφησης, θα έπρεπε να συνεχιστεί λίγο παραπέρα και να μπούμε στη διαδικασία να παραλάβουμε και τα δικαιώματα εκείνα, τα οποία δεν ήρθαν μέχρι τώρα, δηλαδή, το 45% των δικαιωμάτων των αγροτικών περιοχών της χώρας. </w:t>
      </w:r>
    </w:p>
    <w:p w14:paraId="488D8B2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Να εξηγήσω, ότι, περίπου μιλάμε για 16 εκατομμύρια δικαιώματα που είναι το σύνολο των αγροτικών δικαιωμάτων του «ΚΤΗΜΑ 16», δηλαδή, του τελευταίου Προγράμματος και η εκτίμησή μας είναι ότι μετά από τη διαδικασία με τα βασικά, με τις ενστάσεις και όλα αυτά θα μείνουν, περίπου, 10 εκατ. δικαιώματα τα οποία δεν θα έχουν δηλωθεί και για κάποιον τρόπο θα περάσουν στο Δημόσιο.</w:t>
      </w:r>
    </w:p>
    <w:p w14:paraId="791F201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Βέβαια, ακούγοντας και τον κ. </w:t>
      </w:r>
      <w:proofErr w:type="spellStart"/>
      <w:r w:rsidRPr="00F62CC0">
        <w:rPr>
          <w:rFonts w:ascii="Calibri" w:hAnsi="Calibri" w:cs="Calibri"/>
        </w:rPr>
        <w:t>Παραδιά</w:t>
      </w:r>
      <w:proofErr w:type="spellEnd"/>
      <w:r w:rsidRPr="00F62CC0">
        <w:rPr>
          <w:rFonts w:ascii="Calibri" w:hAnsi="Calibri" w:cs="Calibri"/>
        </w:rPr>
        <w:t xml:space="preserve"> νωρίτερα φαντάζομαι ότι αυτό θα δημιουργήσει τεράστια προβλήματα και στην αγορά ακινήτων και θα καταστήσει το Δημόσιο ιδιοκτήτη εκατομμυρίων ακινήτων τα οποία, όπως γνωρίζουμε όλοι, ούτε θα μπορεί να αξιοποιήσει, αλλά ούτε και να τα διαχειριστεί.</w:t>
      </w:r>
    </w:p>
    <w:p w14:paraId="3A20026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Επίσης, θα έχουμε μια εμπλοκή του Δημοσίου σε μια συνεχή αντιπαράθεση με τους πραγματικούς ιδιοκτήτες – ας θέσω αυτόν τον όρο - των ακινήτων, καθότι εκτιμάται ότι παρότι </w:t>
      </w:r>
      <w:proofErr w:type="spellStart"/>
      <w:r w:rsidRPr="00F62CC0">
        <w:rPr>
          <w:rFonts w:ascii="Calibri" w:hAnsi="Calibri" w:cs="Calibri"/>
        </w:rPr>
        <w:t>εδόθη</w:t>
      </w:r>
      <w:proofErr w:type="spellEnd"/>
      <w:r w:rsidRPr="00F62CC0">
        <w:rPr>
          <w:rFonts w:ascii="Calibri" w:hAnsi="Calibri" w:cs="Calibri"/>
        </w:rPr>
        <w:t xml:space="preserve"> αυτό το δικαίωμα στο Δημόσιο μέσα σε δύο μήνες να απαντήσει ή να μην απαντήσει θεωρώ, ότι όλοι οι δημόσιοι λειτουργοί, επειδή δεν συμφωνούν, δηλαδή, δεν βλέπω κανένα λόγο</w:t>
      </w:r>
      <w:r w:rsidR="00647C89">
        <w:rPr>
          <w:rFonts w:ascii="Calibri" w:hAnsi="Calibri" w:cs="Calibri"/>
        </w:rPr>
        <w:t xml:space="preserve"> λόγω της αρμοδιότητας (…)</w:t>
      </w:r>
      <w:r w:rsidRPr="00F62CC0">
        <w:rPr>
          <w:rFonts w:ascii="Calibri" w:hAnsi="Calibri" w:cs="Calibri"/>
        </w:rPr>
        <w:t xml:space="preserve"> βλέπει ας πούμε το Δασαρχείο…</w:t>
      </w:r>
    </w:p>
    <w:p w14:paraId="79090BA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Προφανώς, ο θεσμός των διαπιστευμένων μηχανικών, αλλά και των δικηγόρων που καλούνται να συνεχίσουν αυτή τη διαδικασία είναι σημαντικός, εκτιμώ, όμως ότι αυτοί οι διαπιστευμένοι μηχανικοί, επειδή δεν αναφέρεται στο νομοσχέδιο, θα πληρώνονται από τους πολίτες οι οποίοι πολίτες αυτοί στις περισσότερες περιπτώσεις θα αδυνατούν να </w:t>
      </w:r>
      <w:proofErr w:type="spellStart"/>
      <w:r w:rsidRPr="00F62CC0">
        <w:rPr>
          <w:rFonts w:ascii="Calibri" w:hAnsi="Calibri" w:cs="Calibri"/>
        </w:rPr>
        <w:t>αντεπεξέλθουν</w:t>
      </w:r>
      <w:proofErr w:type="spellEnd"/>
      <w:r w:rsidRPr="00F62CC0">
        <w:rPr>
          <w:rFonts w:ascii="Calibri" w:hAnsi="Calibri" w:cs="Calibri"/>
        </w:rPr>
        <w:t xml:space="preserve"> οικονομικά, εάν λάβουμε μάλιστα υπόψη ότι πολλοί από αυτούς δεν προσήλθαν να υποβάλλουν δηλώσεις ιδιοκτησίας λόγω του κόστους των 35 € ανά δικαίωμα το οποίο είναι γνωστό σε όλους τους παρευρισκόμενους. </w:t>
      </w:r>
    </w:p>
    <w:p w14:paraId="6B10BE2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Τελειώνοντας, να πω, ότι λόγω του τεράστιου όγκου των δικαιωμάτων αγνώστου ιδιοκτήτη που αναφέρθηκα νωρίτερα θα δημιουργηθεί σοβαρό πρόβλημα αξιοπιστίας του λειτουργούντος Κτηματολογίου, καθώς κάθε σοβαρός επενδυτής θα αποθαρρύνεται να επενδύσει τα χρήματά του και το χρόνο του σε κάποια ακίνητα τα οποία τα διπλανά είναι αγνώστου ιδιοκτήτη, χωρίς να ξέρει αν στο δικό του ακίνητο το οποίο φαίνεται, καταρχάς, καθαρό, θα υπάρχουν κάποιες επιπλέον διεκδικήσεις.</w:t>
      </w:r>
    </w:p>
    <w:p w14:paraId="7C5C299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Νομίζω, ότι λόγω του χρόνου δεν θα πω κάτι άλλο. Θα είμαι στη διάθεσή σας και θα σας απαντήσω στις ερωτήσεις που θα κάνετε στη συνέχεια.</w:t>
      </w:r>
    </w:p>
    <w:p w14:paraId="76B4B26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Το</w:t>
      </w:r>
      <w:r w:rsidR="00647C89">
        <w:rPr>
          <w:rFonts w:ascii="Calibri" w:hAnsi="Calibri" w:cs="Calibri"/>
        </w:rPr>
        <w:t>ν</w:t>
      </w:r>
      <w:r w:rsidRPr="00F62CC0">
        <w:rPr>
          <w:rFonts w:ascii="Calibri" w:hAnsi="Calibri" w:cs="Calibri"/>
        </w:rPr>
        <w:t xml:space="preserve"> λόγο έχει ο κ. Τσούτσας.</w:t>
      </w:r>
    </w:p>
    <w:p w14:paraId="0D2D72A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ΑΠΟΣΤΟΛΟΣ ΤΣΟΥΤΣΑΣ (Πρόεδρος του Δ.Σ. του Πανελλήνιου Συνδέσμου Υπαλλήλων Άμισθων, πρώην Άμισθων νυν Έμμισθων Υποθηκοφυλακείων και Κτηματολογικών Γραφείων)</w:t>
      </w:r>
      <w:r w:rsidRPr="00F62CC0">
        <w:rPr>
          <w:rFonts w:ascii="Calibri" w:hAnsi="Calibri" w:cs="Calibri"/>
        </w:rPr>
        <w:t>: Κυρίες και κύριοι Βουλευτές, εκπρόσωποι των φορέων, εκπροσωπώ το σύνολο των υπαλλήλων που έχουν ενταχθεί και πρόκειται να ταχθούν στα Κτηματολογικά Γραφεία της επικράτειας. Όλοι τους αποτελούν την αιχμή του δόρατος όσων σήμερα συζητάμε. Πρόκειται για ένα καταρτισμένο προσωπικό με εμπειρία που εργάζεται στην πρώτη γραμμή, στο σημείο, δηλαδή, συνάντηση στο πολίτη με το Κτηματολόγιο.</w:t>
      </w:r>
    </w:p>
    <w:p w14:paraId="2393A0D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Όπως αντιλαμβάνεστε, μετά από αυτή την επισήμανση αφουγκραζόμαστε πλήρως και περισσότερο από όλους όλα τα προβλήματα που αντιμετωπίζουν οι πολίτες τα τελευταία είκοσι χρόνια, καθώς και τις δυσλειτουργίες του Κτηματολογίου σε διάφορες φάσεις.</w:t>
      </w:r>
    </w:p>
    <w:p w14:paraId="718F53B1"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Βλέπω αυτές τις μέρες ότι η συζήτηση μονοπωλείται γύρω από τις ψηφιακές μετανάστες και μεταρρυθμίσεις. Ως εργαζόμενοι</w:t>
      </w:r>
      <w:r w:rsidR="00647C89">
        <w:rPr>
          <w:rFonts w:ascii="Calibri" w:hAnsi="Calibri" w:cs="Calibri"/>
        </w:rPr>
        <w:t>,</w:t>
      </w:r>
      <w:r w:rsidRPr="00F62CC0">
        <w:rPr>
          <w:rFonts w:ascii="Calibri" w:hAnsi="Calibri" w:cs="Calibri"/>
        </w:rPr>
        <w:t xml:space="preserve"> δεν θα μπούμε σε τεχνικές αναλύσεις των </w:t>
      </w:r>
      <w:r w:rsidRPr="00F62CC0">
        <w:rPr>
          <w:rFonts w:ascii="Calibri" w:hAnsi="Calibri" w:cs="Calibri"/>
        </w:rPr>
        <w:lastRenderedPageBreak/>
        <w:t>επιμέρους άρθρων, καθώς υπάρχουν εδώ άριστοι επιστήμονες οι οποίοι θα πουν περισσότερα.</w:t>
      </w:r>
    </w:p>
    <w:p w14:paraId="4F1AD56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Θα σημειώσω, όμως, τα εξής ζητήματα. Καμία ψηφιακή μετάβαση ή μεταρρύθμιση δεν θα καταστήσει αποδοτικότερο το φορέα του ελληνικού κτηματολογίου για τον πολίτη αν δεν συνοδεύεται από μέτρα ιδιωτικοποίησης της διοίκησης και διάρθρωσης …. Μέχρι σήμερα η ψηφιοποίηση και ο διαμερισμός της πληροφορίας αντί να επιταχύνει την εξυπηρέτηση των πολιτών έφερε καθυστερήσεις. Οι πολίτες, όπως ξέρετε, λαμβάνουν πιστοποιητικά καταχώρησης εγγραφέων πράξεων σε ένα, δύο ή και τρεις μήνες, ενώ πριν την ψηφιοποίηση λάμβαναν πιστοποιητικά σε πέντε μέρες. Καμία αγοροπωλησία και κανένα δάνειο δεν ολοκληρώνονται πριν το μήνα. Κι αυτό γιατί υπάρχει πλήρης υποστελέχωση παντού. Όλες οι εισηγήσεις έλεγαν πως η ψηφιοποίηση θα συνδράμει και θα μπορεί να δουλέψει το κτηματολόγιο με λιγότερο προσωπικό. Στην πραγματικότητα, όμως, νομίζω πως διέψευσε τους πάντες.</w:t>
      </w:r>
    </w:p>
    <w:p w14:paraId="5379C23C"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Βρισκόμαστε σε παρατεταμένη περίοδο ενσωμάτωσης των προ υφιστάμενων δομών. Οι εργαζόμενοι, μέσα σε αυτές τις συνθήκες δίνουν καθημερινή μάχη για να εξυπηρετήσουν τους πολίτες, χωρίς να πέσει η ποιοτική στάθμη των υπηρεσιών που λαμβάνουν, το οποίο είναι πάρα πολύ σημαντικό. Με το φιλότιμό τους και την προσήλωση στην εργατικότητά τους προσπαθούν να κρατήσουν όρθιο το όνειρο του κτηματολογίου. Η  πλειοψηφία των υπαλλήλων, της κεντρικής υπηρεσίας βογκάει ότι δεν προλαβαίνουν να ανταπεξέλθουν στο φόρτο εργασίας και δεν αντέχουν άλλες εντάξεις καταστημάτων και υποκαταστημάτων. Ο όγκος εργασίας αυξάνεται στα τεχνικά και νομικά τμήματα, στο τμήμα διαχείρισης ανθρώπινου δυναμικού και άλλα. Οι επιστημονικοί κλάδοι, δικηγόροι, συμβολαιογράφοι, μηχανικοί και λοιποί, κάνουν συνεχώς εισηγήσεις για βελτιώσεις στην υπάρχουσα νομοθεσία, χωρίς όμως να γνωρίζουν από δημόσια διοίκηση και ισορροπίες. Η επιστημονική τους προσήλωση είναι σεβαστή απόλυτα, όχι όμως αρκετή για να προβλέψει τα πάντα. Τα όσα προβλήματα επιχειρούν να διορθώσουν οι νομοθετικές βελτιώσεις ως προς την εξυπηρέτηση του πολίτη έχουν, ξεκάθαρα, δημιουργηθεί, κατά τη γνώμη μας, από την καθυστέρηση εφαρμογής του ν.4512. Σαφώς, ο ν.4512, έχει αστοχίες και πρέπει να διορθωθεί, όμως η υλοποίησή του, πιστεύουμε, ότι θα φέρει πολύ πιο αποδοτικό κτηματολόγιο.</w:t>
      </w:r>
    </w:p>
    <w:p w14:paraId="011D4E4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Στην επικράτεια, υπάρχουν ακόμη τριών ταχυτήτων υπηρεσίες κτηματολογικών γραφείων. Ο φορέας, τα άμισθα, τα πιστοποιημένα. Ενδεικτικά, αναφέρουμε ότι οι πολίτες μέσω αυτού του αλαλούμ λαμβάνουν διαφορετική αντιμετώπιση για τα ίδια ακριβώς πράγματα. Αλλού οι διορθώσεις γίνονται αυτεπαγγέλτως, αλλού χρεώνονται τα συνημμένα έγγραφα που απαιτούνται και αλλού οι υπηρεσίες οδηγούν τους πολίτες στην εκούσια  χωρίς καμία αιτιολόγηση.</w:t>
      </w:r>
    </w:p>
    <w:p w14:paraId="5C5051B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Όπως είδατε, αναφέρομαι στους βουλευτές, καταθέσαμε συγκεκριμένες προτάσεις, που αφορούν τη βελτίωση του άρθρου 18. Στην ουσία λέμε, να φτιαχτεί ένα ισχυρό οικοδόμημα του νομικού προσώπου δημοσίου δικαίου, που θα ενταχθεί στο χρόνο και στην κριτική. Οι προτάσεις για τη διοικητική διάρθρωση του φορέα είναι να μην υπάρχουν δύο μισθοδοσίες. Αυτό είναι απαράδεκτο και αντισυνταγματικό. Πρόκειται, για ένα πρόβλημα που θα σκάσει με μαθηματική ακρίβεια, για ωρολογιακή βόμβα μέσα στο φορέα και να δείξει την εύρυθμη λειτουργία. Η ύπαρξη μιας ενιαίας μισθοδοσίας, καταδεικνύει την ίση μεταχείριση όλων των εργαζομένων. Ενώ αντίθετα η ύπαρξη μιας μισθοδοσίας δύο ταχυτήτων, όπως συμβαίνει σήμερα, καταδεικνύει την άνιση μεταχείριση τους.</w:t>
      </w:r>
    </w:p>
    <w:p w14:paraId="105B5FC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lastRenderedPageBreak/>
        <w:t xml:space="preserve"> Οι υπάλληλοι των καταστημάτων και των υποκαταστημάτων, φέρνουν με την εργασία τους, σημειώστε το αυτό, το 100% των εσόδων του φορέα. Όμως, το άρθρο 21 παράγραφος 1 του ν.4512, εξαιρέθηκαν από τις διατάξεις του άρθρου 27 του ν.4354/15. Δηλαδή, από την προσωπική διαφορά. Ζητάμε, το εν λόγο άρθρο, να εφαρμοστεί για όλους τους υπαλλήλους με σχέση εργασίας ιδιωτικού δικαίου αορίστου χρόνου, για λόγους αξιοκρατίας και ίσης μεταχείρισης. Πρόκειται, για μια ετήσια δαπάνη, κόστους μικρότερη των 2 εκατομμυρίων ευρώ. Εάν προσθέσουμε τις εισφορές σε ΕΦΚΑ και εφορία, φτάνει στα 2,6 εκατ.. Η οποία, όμως, θα εξαλειφθεί με την πάροδο του χρόνου, καθώς η προσωπική διαφορά μειώνεται από οποιαδήποτε μελλοντική αύξηση των αποδοχών των υπαλλήλων, σύμφωνα με το άρθρο 27 του ν.4354/15, το οποίο δεν ισχύει μόνο για εμάς. Στην ουσία, ο ν.4512, έχει δημιουργήσει μια μισθολογική διάκριση άνευ λόγου και αιτίας που θέτει σε κίνδυνο την εύρυθμη λειτουργία του νομικού προσώπου δημοσίου δικαίου ελληνικό κτηματολόγιο. </w:t>
      </w:r>
    </w:p>
    <w:p w14:paraId="1C761E2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Επίσης, ζητάμε να μην υπάρχουν δύο κατηγορίες οργανικών θέσεων με σχέση εργασίας ιδιωτικού δικαίου αορίστου χρόνου. Ακόμη ένας διαχωρισμός χωρίς λόγο που δημιουργεί υπαλλήλους δύο ταχυτήτων. </w:t>
      </w:r>
    </w:p>
    <w:p w14:paraId="7A6E7A61"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Τα άρθρα 17, 18 και 20 του ν.4512/18, όπου περιγράφονται οι θέσεις της κεντρικής υπηρεσίας και των περιφερειακών υπηρεσιών, θα πρέπει να λογίζονται αθροιστικά. Οι συγκεκριμένες θέσεις να ενοποιηθούν ανά κατηγορία ΠΕ, ΤΕ, ΔΕ και ΥΕ και η κατανομή τους ανά υπηρεσία</w:t>
      </w:r>
      <w:r w:rsidR="00647C89">
        <w:rPr>
          <w:rFonts w:ascii="Calibri" w:hAnsi="Calibri" w:cs="Calibri"/>
        </w:rPr>
        <w:t xml:space="preserve"> να γίνεται (…)</w:t>
      </w:r>
      <w:r w:rsidRPr="00F62CC0">
        <w:rPr>
          <w:rFonts w:ascii="Calibri" w:hAnsi="Calibri" w:cs="Calibri"/>
        </w:rPr>
        <w:t xml:space="preserve"> του διοικητικού συμβουλίου. </w:t>
      </w:r>
    </w:p>
    <w:p w14:paraId="7B59C36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Τέλος, ζητάμε, επίσης κρίσεις τμηματαρχών και διευθυντών με αντικειμενικά κριτήρια, όπως αυτά ορίζονται με τις διατάξεις του νόμου. Δεν είναι δυνατόν, να πέφτουν κυβερνήσεις, να αλλάζει όλη η χώρα, τα ζήσαμε τα τελευταία χρόνια, και στο κτηματολόγιο να έχουμε εσαεί διευθυντές και τμηματάρχες. Δεν έχουν γίνει ποτέ κρίσεις. Είναι όλοι με ανάθεση. Αυτό είναι απαράδεκτο. Δεν υπάρχει ισονομία απέναντι στους υπαλλήλους και γενικότερα στους εργαζομένους του Ελληνικού Κτηματολογίου. </w:t>
      </w:r>
    </w:p>
    <w:p w14:paraId="5FCBE9CC"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Κατά της κυβέρνησης αλλάζουμε αλλάζει όλη η χώρα και το κλίμα. Πρώτα απ</w:t>
      </w:r>
      <w:r w:rsidR="00647C89">
        <w:rPr>
          <w:rFonts w:ascii="Calibri" w:hAnsi="Calibri" w:cs="Calibri"/>
        </w:rPr>
        <w:t>’</w:t>
      </w:r>
      <w:r w:rsidRPr="00F62CC0">
        <w:rPr>
          <w:rFonts w:ascii="Calibri" w:hAnsi="Calibri" w:cs="Calibri"/>
        </w:rPr>
        <w:t xml:space="preserve"> όλα</w:t>
      </w:r>
      <w:r w:rsidR="00647C89">
        <w:rPr>
          <w:rFonts w:ascii="Calibri" w:hAnsi="Calibri" w:cs="Calibri"/>
        </w:rPr>
        <w:t>,</w:t>
      </w:r>
      <w:r w:rsidRPr="00F62CC0">
        <w:rPr>
          <w:rFonts w:ascii="Calibri" w:hAnsi="Calibri" w:cs="Calibri"/>
        </w:rPr>
        <w:t xml:space="preserve"> υπάρχει ισονομία απέναντι στους υπαλλήλους και γενικότερα στους εργαζόμενους πελατολόγιο</w:t>
      </w:r>
    </w:p>
    <w:p w14:paraId="2CD53298"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Εμείς κατανοούμε το άγχος της χώρας, που τρέχει να προλάβει να υλοποιήσει το κτηματολόγιο όλα αυτά τα τελευταία χρόνια, όμως το οικοδόμημα που καλείται να φιλοξενήσει αυτές τις αλλαγές, θα πρέπει να αντέχει και στο χρόνο και στην τεχνική και το βασικότερο, να είναι το εργαλείο που θα εξυπηρετήσει τον πολίτη. Δυστυχώς, αυτή τη στιγμή δεν είναι και τα πράγματα που πρέπει να γίνουν, είναι πολύ συγκεκριμένα. Σε γενικές γραμμές, είναι σε θετική κατεύθυνση το νομοσχέδιο, όμως εμείς πιστεύουμε ότι έχει χάσει την ουσία. </w:t>
      </w:r>
    </w:p>
    <w:p w14:paraId="0A02B1E3"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ΑΝΝΑ ΜΑΝΗ – ΠΑΠΑΔΗΜΗΤΡΙΟΥ(Αντιπρόεδρος της Επιτροπής)</w:t>
      </w:r>
      <w:r w:rsidRPr="00F62CC0">
        <w:rPr>
          <w:rFonts w:ascii="Calibri" w:hAnsi="Calibri" w:cs="Calibri"/>
        </w:rPr>
        <w:t>: Το</w:t>
      </w:r>
      <w:r w:rsidR="00647C89">
        <w:rPr>
          <w:rFonts w:ascii="Calibri" w:hAnsi="Calibri" w:cs="Calibri"/>
        </w:rPr>
        <w:t>ν</w:t>
      </w:r>
      <w:r w:rsidRPr="00F62CC0">
        <w:rPr>
          <w:rFonts w:ascii="Calibri" w:hAnsi="Calibri" w:cs="Calibri"/>
        </w:rPr>
        <w:t xml:space="preserve"> λόγο έχει ο κ. </w:t>
      </w:r>
      <w:proofErr w:type="spellStart"/>
      <w:r w:rsidRPr="00F62CC0">
        <w:rPr>
          <w:rFonts w:ascii="Calibri" w:hAnsi="Calibri" w:cs="Calibri"/>
        </w:rPr>
        <w:t>Καλογιαννάκης</w:t>
      </w:r>
      <w:proofErr w:type="spellEnd"/>
      <w:r w:rsidRPr="00F62CC0">
        <w:rPr>
          <w:rFonts w:ascii="Calibri" w:hAnsi="Calibri" w:cs="Calibri"/>
        </w:rPr>
        <w:t>.</w:t>
      </w:r>
    </w:p>
    <w:p w14:paraId="246EFB94"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ΜΙΧΑΛΗΣ ΚΑΛΟΓΙΑΝΝΑΚΗΣ</w:t>
      </w:r>
      <w:r w:rsidR="00647C89">
        <w:rPr>
          <w:rFonts w:ascii="Calibri" w:hAnsi="Calibri" w:cs="Calibri"/>
          <w:b/>
        </w:rPr>
        <w:t xml:space="preserve"> </w:t>
      </w:r>
      <w:r w:rsidRPr="00F62CC0">
        <w:rPr>
          <w:rFonts w:ascii="Calibri" w:hAnsi="Calibri" w:cs="Calibri"/>
          <w:b/>
        </w:rPr>
        <w:t>(Πρόεδρος του Πανελλήνιου Συλλόγου Διπλωματούχων Αγρονόμων Τοπογράφων Μηχανικών)</w:t>
      </w:r>
      <w:r w:rsidRPr="00F62CC0">
        <w:rPr>
          <w:rFonts w:ascii="Calibri" w:hAnsi="Calibri" w:cs="Calibri"/>
        </w:rPr>
        <w:t xml:space="preserve">: Το κτηματολόγιο είναι μια μεγάλη μεταρρύθμιση, η οποία τελικά πρέπει να τελειώνει, να οριστικοποιείται και πρέπει να είμαστε σύμμαχοι όλοι, γιατί ακούστηκαν κάποιες φωνές ότι άρχισαν πάλι να έχουν προβλήματα με το κτηματολόγιο. Είμαστε από τις λίγες αναπτυγμένες χώρες που δεν έχουν κτηματολόγιο. Είναι μια μεταρρύθμιση – τομή, έχει χαρακτηριστεί και ως το μεγαλύτερο έργο, το έργο των έργων. </w:t>
      </w:r>
    </w:p>
    <w:p w14:paraId="50B61363"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Άρα, νομίζω ότι πλέον είναι η περίοδος που φτάνουμε σιγά σιγά να βλέπουμε φως στο τούνελ και θα οριστικοποιηθεί και γι’ αυτό το λόγο, ορθώς το Υπουργείο καταθέτει αυτό το νομοσχέδιο για το Λειτουργούν Κτηματολόγιο λίγο παραπάνω και νομίζω, ότι θα πρέπει να κάνει κι άλλα βήματα, να ανοίξει την περπατησιά του πάνω στο Λειτουργούν Κτηματολόγιο, γιατί τα επόμενα χρόνια που σιγά σιγά θα οριστικοποιείται σε διάφορες περιοχές, θα υπάρχει μεγάλος ………… για αλλαγές είτε επικαιροποιήσεις είτε διορθώσεις. </w:t>
      </w:r>
    </w:p>
    <w:p w14:paraId="7412A6C3"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Γενικά, το νομοσχέδιο έχει αρκετές θετικές ρυθμίσεις, έχει ανοίξει αρκετά ζητήματα και νομίζω, ότι υπάρχει χώρος να προστεθούν και άλλα. Ενδεικτικά, αναφέρω τη βελτίωση της διαδικασίας διόρθωσης των αρχικών εγγραφών με την ένδειξη αγνώστου ιδιοκτήτη, που ήταν τροχοπέδη για αρκετούς πολίτες να κάνουν αγοραπωλησίες και υπήρχε και μια υπερβάλλουσα θέρμη να δηλωθούν οι περιοχές υπέρ του δημοσίου, τις οποίες ουσιαστικά δεν είχε χρησιμοποιήσει ποτέ το δημόσιο, είτε να τις νοικιάσει είτε να τις εκμεταλλευτεί με οποιοδήποτε τρόπο. Είναι πολύ θετική διάταξη και βοηθάει πάρα πολύ. </w:t>
      </w:r>
    </w:p>
    <w:p w14:paraId="0A9472F7"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Σημαντική διάταξη αυτή, που ξεκινά με την εισαγωγή του θεσμού των κτηματολογικών δικαστών και εφετών. Ουσιαστικά,  θα πρέπει να έχουμε και κάποιους νομικούς, κάποιες διαδικασίες με εξειδικευμένους δικαστές, ώστε να τρέχουν πιο γρήγορα  οι διαδικασίες, να ξέρουν το ζήτημα και να είναι ενημερωμένοι. </w:t>
      </w:r>
    </w:p>
    <w:p w14:paraId="7C0B2566"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Το τρίτο σημαντικό που έχει αυτό το νομοσχέδιο και τουλάχιστον, την τελευταία δεκαετία, μπορεί και παραπάνω, το θέτουμε συνεχώς, το θέτει και το ΤΕΕ, είναι ο θεσμός διαπιστευμένου μηχανικού. Αυτή τη στιγμή στην υπόλοιπη Ευρώπη λειτουργεί , τουλάχιστον σε 15 χώρες που ξέρω εγώ, από πολύ μικρές ως πολύ μεγάλες, τη Γερμανία, τη Γαλλία, τη Ρωσία πρόσφατα, την Ισπανία και πιο κοντινές, όπως Βουλγαρία, Ρουμανία, Κροατία και άλλες τέτοιες χώρες, έχει αρχίσει και λειτουργεί. Είναι ανάγκη, γιατί ουσιαστικά οι αλλαγές που είναι να γίνουν σε αυτές τις χώρες, ακόμα και αν έχουν «παλιά κτηματολόγια», άρα χρειάζονται πιο πολύ ενημερώσεις. Η ανάγκη αυτή υπήρχε, ορθώς μπαίνει. Είχε </w:t>
      </w:r>
      <w:r w:rsidRPr="00F62CC0">
        <w:rPr>
          <w:rFonts w:ascii="Calibri" w:hAnsi="Calibri" w:cs="Calibri"/>
        </w:rPr>
        <w:lastRenderedPageBreak/>
        <w:t xml:space="preserve">θεσμοθετηθεί το 2010 με το νόμο των ημιυπαίθριων και ουσιαστικά, τώρα σιγά σιγά παίρνει σάρκα και οστά. </w:t>
      </w:r>
    </w:p>
    <w:p w14:paraId="52A6B8AF"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Όσον αφορά τον θεσμό αυτό, θα πω δυο τρεις προτάσεις επιπλέον. Το ένα είναι όσον αφορά το άρθρο 23, παράγραφο 4, σχετικά με την εμπειρία που χρειάζεται. Νομίζω σε πρώτη φάση, θα έπρεπε να ήταν μια γενικότερη διάταξη και όχι τόσο περιοριστική, γιατί υπάρχουν περιοχές και γενικά, δεν έχουν γίνει τόσο πολλές χορικές μεταβολές. Άρα, νομίζω ότι αυτή θα μπορούσε να έχει μια γενικότερη αναφορά, που θα μπορούσε να εξειδικευθεί σε επόμενη υπουργική απόφαση. </w:t>
      </w:r>
    </w:p>
    <w:p w14:paraId="6107EA83"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Το δεύτερο σημείο είναι το εξής. Η άποψή μας είναι, ότι το κτηματολόγιο είναι μια μελέτη και αυτή. Θεωρούμε, ότι ένα από τα προσόντα θα έπρεπε να ήταν και μελετητικό πτυχίο κατηγορίας 16, για τοπογραφικές μελέτες. Θεωρούμε, ότι αυτός που θέλει να διορθώσει ή να επικαιροποιήσει το κτηματολόγιο, ουσιαστικά επικαιροποιεί και διορθώνει μια μελέτη, μια τοπογραφική μελέτη.</w:t>
      </w:r>
    </w:p>
    <w:p w14:paraId="4409E23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Επομένως, ελπίζω ότι σε επόμενη φάση είτε και τώρα να υπάρξει αυτή η αλλαγή ώστε και ο διαπιστευμένος μηχανικός για το κτηματολόγιο να έχει πιο πολλές αρμοδιότητες οι οποίες θα θυμίζουν λίγο πάνω κάτω αυτές που είχε ο συμβολαιογράφους στο νομικό κομμάτι. </w:t>
      </w:r>
    </w:p>
    <w:p w14:paraId="4A390DCF"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Τρίτο σημείο, όσον αφορά τον διαπιστευμένο μηχανικό, πιστεύω ότι για την αρχή αυτές οι αρμοδιότητες που του έχουν δοθεί είναι αρκετές, αλλά σε επόμενη φάση πιο πολύ σίγουρα στα επόμενα 1-2 χρόνια θα πρέπει να αυξηθούν, να ενισχυθούν, γιατί θα είναι τόσο μεγάλος ο όγκος από την πλευρά του διαπιστευμένων που θα ετοιμάζουν τις τεχνικές εκθέσεις που δεν θα μπορούν να επεξεργαστούν από τους εργαζόμενους του κτηματολογίου. Άρα, θα πρέπει να δοθεί ένα αυξημένο επίπεδο πρόσβασης στη κτηματολογική βάση και διορθώσεων, ώστε πιο γρήγορα να ετοιμάζει πορίσματα ο διαπιστευμένος μηχανικός με μεγαλύτερη ευθύνη και να επεξεργάζεται πολύ πιο γρήγορα από το κτηματολόγιο. </w:t>
      </w:r>
    </w:p>
    <w:p w14:paraId="09D39B4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Κλείνοντας, για διαπιστευμένο, στο εξωτερικό έχει κάνει και μια παρέμβαση και η  ευρωπαϊκή οργάνωση για τους μηχανικούς, όπου και εγώ είμαι εκεί αντιπρόεδρος. Ουσιαστικά, μιλάει για τα προσόντα και τις δυνατότητες που υπάρχουν. Νομίζω ότι θα μπορούσαν να τις στείλω σε ένα υπόμνημα να υπάρχουν αν και τις έχω καταθέσει και στη διαβούλευση. </w:t>
      </w:r>
    </w:p>
    <w:p w14:paraId="15F823BF"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Και τέλος, για να μην φάω τον χρόνο σας, το ζήτημα όσον αφορά την οριστικοποίηση του κτηματολογίου πριν την εξέταση των ενστάσεων θα πρέπει να είμαστε αρκετά προσεκτικοί και να υπάρξει μια πιο σαφή διαδικασία όσον αφορά σε επόμενη φάση την υπουργική απόφαση. Να μπει ένα χρονοδιάγραμμα για την εξέταση των ενστάσεων αυτών, γιατί σε μερικές περιοχές μπορεί να είναι πολύ λίγες, κάποιες άλλες μπορεί να είναι περισσότερες. </w:t>
      </w:r>
    </w:p>
    <w:p w14:paraId="6B801806"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Δεν πρέπει </w:t>
      </w:r>
      <w:proofErr w:type="spellStart"/>
      <w:r w:rsidRPr="00F62CC0">
        <w:rPr>
          <w:rFonts w:ascii="Calibri" w:hAnsi="Calibri" w:cs="Calibri"/>
          <w:color w:val="212529"/>
        </w:rPr>
        <w:t>επουδενί</w:t>
      </w:r>
      <w:proofErr w:type="spellEnd"/>
      <w:r w:rsidRPr="00F62CC0">
        <w:rPr>
          <w:rFonts w:ascii="Calibri" w:hAnsi="Calibri" w:cs="Calibri"/>
          <w:color w:val="212529"/>
        </w:rPr>
        <w:t xml:space="preserve"> ο πολίτης που μέχρι τώρα δεν έχει κάποια ένσταση να περιμένει να εξεταστούν οι ενστάσεις, άρα είναι όμηρος κάποιο τρόπο της διαδικασίας που ισχύει. Αλλά από την άλλη, δεν πρέπει και αυτοί που εκκρεμεί μια ένσταση να είναι όμηροι της ανάγκης να οριστικοποιηθεί το κτηματολόγιο. </w:t>
      </w:r>
    </w:p>
    <w:p w14:paraId="2C267C8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Πρέπει να μπει μια σαφή διαδικασία, ένα χρονοδιάγραμμα ώστε να μην έχουμε ακίνητα τα οποία θα είναι δεσμευμένα για αρκετό καιρό. Γιατί η αλήθεια είναι, ότι αν η ένσταση δεν είναι ουσιώδη και ο οποιοσδήποτε θέλει να αγοράσει μπορεί να ανταποκριθεί ακόμη και με αυτή την αναφορά που θα υπάρχει. Αλλά αν είναι ουσιώδη και αργεί να εξεταστεί η ένστασή, στην ουσία θα είναι ανενεργά αυτά τα ακίνητα.</w:t>
      </w:r>
    </w:p>
    <w:p w14:paraId="5B83A1C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Σας ευχαριστώ.</w:t>
      </w:r>
    </w:p>
    <w:p w14:paraId="63E32B1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rPr>
        <w:t xml:space="preserve">ΑΝΝΑ ΜΑΝΗ – ΠΑΠΑΔΗΜΗΤΡΙΟΥ (Αντιπρόεδρος της Επιτροπής): </w:t>
      </w:r>
      <w:r w:rsidRPr="00F62CC0">
        <w:rPr>
          <w:rFonts w:ascii="Calibri" w:hAnsi="Calibri" w:cs="Calibri"/>
          <w:color w:val="212529"/>
        </w:rPr>
        <w:t xml:space="preserve">Σας ευχαριστούμε, κ. </w:t>
      </w:r>
      <w:proofErr w:type="spellStart"/>
      <w:r w:rsidRPr="00F62CC0">
        <w:rPr>
          <w:rFonts w:ascii="Calibri" w:hAnsi="Calibri" w:cs="Calibri"/>
          <w:color w:val="212529"/>
        </w:rPr>
        <w:t>Καλογιαννάκη</w:t>
      </w:r>
      <w:proofErr w:type="spellEnd"/>
      <w:r w:rsidRPr="00F62CC0">
        <w:rPr>
          <w:rFonts w:ascii="Calibri" w:hAnsi="Calibri" w:cs="Calibri"/>
          <w:color w:val="212529"/>
        </w:rPr>
        <w:t>.</w:t>
      </w:r>
    </w:p>
    <w:p w14:paraId="1CF9B1C2"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Τον λόγο έχει ο κ. Καντερές.</w:t>
      </w:r>
    </w:p>
    <w:p w14:paraId="32251820"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rPr>
        <w:t>ΘΩΜΑΣ ΚΑΝΤΕΡΕΣ (Πρόεδρος του Δ.Σ. του Σωματείου Εργαζομένων στο Ελληνικό Κτηματολόγιο):</w:t>
      </w:r>
      <w:r w:rsidRPr="00F62CC0">
        <w:rPr>
          <w:rFonts w:ascii="Calibri" w:hAnsi="Calibri" w:cs="Calibri"/>
          <w:color w:val="212529"/>
        </w:rPr>
        <w:t xml:space="preserve"> Λόγω του περιορισμένου χρόνου που έχουμε δεν θα αναφερθούμε στα πολύ σοβαρά θέματα που προκύπτουν με τα άρθρα 13 και 14 καθώς και με το κεφαλαίο Ε΄ που μιλά για τους διαπιστευμένους μηχανικούς. Έχουμε ούτος ή άλλος στη δημόσια διαβούλευση βάλει τα σχόλια μας </w:t>
      </w:r>
      <w:proofErr w:type="spellStart"/>
      <w:r w:rsidRPr="00F62CC0">
        <w:rPr>
          <w:rFonts w:ascii="Calibri" w:hAnsi="Calibri" w:cs="Calibri"/>
          <w:color w:val="212529"/>
        </w:rPr>
        <w:t>γι</w:t>
      </w:r>
      <w:proofErr w:type="spellEnd"/>
      <w:r w:rsidRPr="00F62CC0">
        <w:rPr>
          <w:rFonts w:ascii="Calibri" w:hAnsi="Calibri" w:cs="Calibri"/>
          <w:color w:val="212529"/>
        </w:rPr>
        <w:t xml:space="preserve">΄ αυτό και έχουμε στείλει και τις προτάσεις μας τόσο στη Βουλή όσο και στα Κόμματα. </w:t>
      </w:r>
    </w:p>
    <w:p w14:paraId="541B436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Θα περιοριστούμε, λοιπόν, στα αμιγώς εργασιακά που μας απασχολούν. </w:t>
      </w:r>
    </w:p>
    <w:p w14:paraId="34F51CE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Σήμερα τρία χρόνια μετά την έναρξη λειτουργίας του φορέα «Ελληνικό Κτηματολόγιο»  στον εκπρόσωπο δημοσίου δικαίου η κεντρική υπηρεσία βιώνει το φαινόμενο της υποστελέχωσης, αλλά και της εγκατάλειψης, αφού ο όγκος εργασιών αυξάνει εκθετικά με τη συνεχείς εισροές  καταργούμενων υποθηκοφυλακείων.</w:t>
      </w:r>
    </w:p>
    <w:p w14:paraId="3A62D85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Συνεχίζουν κανονικά οι διαδικασίες της ανάθεσης κτηματογράφησης σε όσες περιοχές δεν έχουν ακόμα ξεκινήσει. Οι διαδικασίες για την ολοκλήρωση της κτηματογράφησης και της παραλαβής των παλαιότερων αναθέσεων, οι διαδικασίες για τη μεταβίβαση στο καθεστώς του </w:t>
      </w:r>
      <w:proofErr w:type="spellStart"/>
      <w:r w:rsidRPr="00F62CC0">
        <w:rPr>
          <w:rFonts w:ascii="Calibri" w:hAnsi="Calibri" w:cs="Calibri"/>
          <w:color w:val="212529"/>
        </w:rPr>
        <w:t>λειτουργούντος</w:t>
      </w:r>
      <w:proofErr w:type="spellEnd"/>
      <w:r w:rsidRPr="00F62CC0">
        <w:rPr>
          <w:rFonts w:ascii="Calibri" w:hAnsi="Calibri" w:cs="Calibri"/>
          <w:color w:val="212529"/>
        </w:rPr>
        <w:t xml:space="preserve"> </w:t>
      </w:r>
      <w:proofErr w:type="spellStart"/>
      <w:r w:rsidRPr="00F62CC0">
        <w:rPr>
          <w:rFonts w:ascii="Calibri" w:hAnsi="Calibri" w:cs="Calibri"/>
          <w:color w:val="212529"/>
        </w:rPr>
        <w:t>κτηματοτολογίου</w:t>
      </w:r>
      <w:proofErr w:type="spellEnd"/>
      <w:r w:rsidRPr="00F62CC0">
        <w:rPr>
          <w:rFonts w:ascii="Calibri" w:hAnsi="Calibri" w:cs="Calibri"/>
          <w:color w:val="212529"/>
        </w:rPr>
        <w:t xml:space="preserve">, οι  αναρτήσεις και η εποπτεία των δασικών χαρτών, η χορήγηση αεροφωτογραφιών, η λειτουργία του συστήματος εντοπισμού και άλλα. </w:t>
      </w:r>
    </w:p>
    <w:p w14:paraId="7D13005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Τα παραπάνω υλοποιούνται με μειωμένο ανθρώπινο δυναμικό έναντι της προγενέστερης νομικής μορφής που είχε η  ...Α.Ε. το οποίο επιβαρύνθηκε επιπλέον και με τις διαδικασίες της δημόσιας διοίκησης με τις οποίες δεν ήταν και δεν είναι εξοικειωμένο και καταρτισμένο. </w:t>
      </w:r>
    </w:p>
    <w:p w14:paraId="5D01B970" w14:textId="77777777" w:rsidR="00E549B3" w:rsidRPr="00F62CC0" w:rsidRDefault="00E549B3" w:rsidP="0009064C">
      <w:pPr>
        <w:spacing w:line="276" w:lineRule="auto"/>
        <w:ind w:firstLine="720"/>
        <w:contextualSpacing/>
        <w:jc w:val="both"/>
        <w:rPr>
          <w:rFonts w:ascii="Calibri" w:hAnsi="Calibri" w:cs="Calibri"/>
          <w:b/>
        </w:rPr>
      </w:pPr>
      <w:r w:rsidRPr="00F62CC0">
        <w:rPr>
          <w:rFonts w:ascii="Calibri" w:hAnsi="Calibri" w:cs="Calibri"/>
          <w:color w:val="212529"/>
        </w:rPr>
        <w:t xml:space="preserve">Αξίζει να αναφερθούμε στα ιδιαίτερα λυπηρά συμβάντα της περασμένης εβδομάδας, όπου δυστυχώς αποχαιρετήσαμε δύο εξαιρετικούς συναδέλφους εν ώρα εργασίας και άσκησης των καθηκόντων τους και των πιέσεων που μας δημιουργούν. Την ίδια στιγμή στις περιφερειακές υπηρεσίες και ενώ η υποστήριξη από την κεντρική υπηρεσία είναι δυσχερής για τους λόγους που προαναφέραμε. </w:t>
      </w:r>
    </w:p>
    <w:p w14:paraId="2633ECCF" w14:textId="77777777" w:rsidR="00E549B3" w:rsidRPr="00F62CC0" w:rsidRDefault="00E549B3" w:rsidP="0009064C">
      <w:pPr>
        <w:spacing w:line="276" w:lineRule="auto"/>
        <w:contextualSpacing/>
        <w:jc w:val="both"/>
        <w:rPr>
          <w:rFonts w:ascii="Calibri" w:hAnsi="Calibri" w:cs="Calibri"/>
          <w:color w:val="212529"/>
        </w:rPr>
      </w:pPr>
      <w:r w:rsidRPr="00F62CC0">
        <w:rPr>
          <w:rFonts w:ascii="Calibri" w:hAnsi="Calibri" w:cs="Calibri"/>
        </w:rPr>
        <w:tab/>
      </w:r>
      <w:r w:rsidRPr="00F62CC0">
        <w:rPr>
          <w:rFonts w:ascii="Calibri" w:hAnsi="Calibri" w:cs="Calibri"/>
          <w:color w:val="212529"/>
        </w:rPr>
        <w:t xml:space="preserve">Ο όγκος εργασιών είναι επίσης τεράστιος, καθώς όσοι υπάλληλοι μεταφέρονται στο νέο φορέα, καλούνται να διεκπεραιώσουν τόσο τις εργασίες του πρώην υποθηκοφυλακείου, όσο και του κτηματολογικού γραφείου με μειωμένο επίσης προσωπικό, έναντι της προγενέστερης νομικής μορφής, πολλές φορές χωρίς να διαθέτουν τα βασικά, όπως </w:t>
      </w:r>
      <w:r w:rsidRPr="00F62CC0">
        <w:rPr>
          <w:rFonts w:ascii="Calibri" w:hAnsi="Calibri" w:cs="Calibri"/>
          <w:color w:val="212529"/>
          <w:lang w:val="en-US"/>
        </w:rPr>
        <w:t>toner</w:t>
      </w:r>
      <w:r w:rsidRPr="00F62CC0">
        <w:rPr>
          <w:rFonts w:ascii="Calibri" w:hAnsi="Calibri" w:cs="Calibri"/>
          <w:color w:val="212529"/>
        </w:rPr>
        <w:t>, αναλώσιμα, κλιματισμό, ακόμα και χωρίς πρόσβαση σε πόσιμο νερό. Και ενώ διαπιστώνεται αυτή η κατάσταση, ο φορέας διαθέτει σήμερα με το υπάρχων νομικό καθεστώς, περισσότερες από 250 οργανικές θέσεις προς κάλυψη στις περιφερειακές υπηρεσίες, οι οποίες θα μπορούσαν να καλυφθούν άμεσα από την κινητικότητα με έμπειρο προσωπικό. Το ενδιαφέρον όμως είναι ουσιαστικά ανύπαρκτο, καθώς για τις περιφερειακές υπηρεσίες, τα αιτήματα των ενδιαφερομένων για μετάταξη στο Ελληνικό Κτηματολόγιο μετριούνται στα δάχτυλα του ενός χεριού. Ο λόγος; Το Ελληνικό Κτηματολόγιο τείνει να μετασχηματιστεί στο χειρότερο περιβάλλον εργασίας του Ελληνικού δημοσίου. Γεγονός που έχει διαπιστωθεί και από τη διοίκηση του Υπουργείου. Δυστυχώς, όμως, αντί να γίνουν ενέργειες για τη βελτίωση της κατάστασης, μάλλον το αντίθετο επιχειρείται. Έτσι, σε συνέχεια της πρωτοφανούς τροπολογίας που ψηφίστηκε πριν λίγες μέρες με την οποία επιχειρείται με απόφασή ΔΣ, χωρίς καμία δέσμευση, κανένα αίτημα εργαζομένου, χωρίς να λαμβάνεται υπόψη η οικογενειακή του κατάσταση, χωρίς καμία σύμφωνη γνώμη υπηρεσιακού συμβουλίου, δύναται λοιπόν, να μετακινείται ένας υπάλληλος για μόνιμη εργασία σε οποιαδήποτε πόλη της χώρας εντός του φορέα, με επίκληση μόνο τις όποιες υπηρεσιακές ανάγκες. Καθώς επίσης, δεν επεκτάθηκε το σύνολο των αρχικών συμβάσεων έργου.</w:t>
      </w:r>
    </w:p>
    <w:p w14:paraId="311082F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Σήμερα λοιπόν, με το σχέδιο νόμου καταργείται και η δυνατότητα μετακίνησης του προσωπικού μέσο μετάταξης ή απόσπασης ή μεταφοράς σε άλλη υπηρεσία, βάζοντας έτσι εργασιακή ταφόπλακα για το προσωπικό το οποίο ήδη βρίσκεται σε απόγνωση. Επιπλέον των ανωτέρω, δεν αναγνωρίζεται μισθολογικά η προϋπηρεσία των προϊσταμένων των </w:t>
      </w:r>
      <w:r w:rsidRPr="00F62CC0">
        <w:rPr>
          <w:rFonts w:ascii="Calibri" w:hAnsi="Calibri" w:cs="Calibri"/>
          <w:color w:val="212529"/>
        </w:rPr>
        <w:lastRenderedPageBreak/>
        <w:t xml:space="preserve">κτηματολογικών γραφείων, καθώς και προσωπική διαφορά του υπόλοιπου προσωπικού που υπηρετεί εκεί. Αναφέρθηκε σε αυτό ο συνάδελφος Πρόεδρος του ετέρου σωματείου. Την ίδια στιγμή, πέραν όσων ήδη τους έχουν ανατεθεί, οι προϊστάμενοι των κτηματολογικών γραφείων καλούνται εφεξής εντός μόλις δέκα ημερών από την κατάθεση της αίτησης διόρθωσης ενός ιδιοκτήτη να κοινοποιούν στο Ελληνικό Δημόσιο και </w:t>
      </w:r>
      <w:proofErr w:type="spellStart"/>
      <w:r w:rsidRPr="00F62CC0">
        <w:rPr>
          <w:rFonts w:ascii="Calibri" w:hAnsi="Calibri" w:cs="Calibri"/>
          <w:color w:val="212529"/>
        </w:rPr>
        <w:t>υπευθύνη</w:t>
      </w:r>
      <w:proofErr w:type="spellEnd"/>
      <w:r w:rsidRPr="00F62CC0">
        <w:rPr>
          <w:rFonts w:ascii="Calibri" w:hAnsi="Calibri" w:cs="Calibri"/>
          <w:color w:val="212529"/>
        </w:rPr>
        <w:t xml:space="preserve"> τους να αναγνωρίζουν αν πρόκειται για κληροδότημα, για δημοτική περιουσία ή για  περιουσία οποιοδήποτε άλλου νομικού προσώπου του δημοσίου, προκειμένου η κοινοποίηση να έχει τον σωστό αποδέκτη.</w:t>
      </w:r>
    </w:p>
    <w:p w14:paraId="617DE9D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Κυρίες και κύριοι, είναι δεδομένο, ότι το Ελληνικό Κτηματολόγιο αποτελεί ίσως την μοναδική υπηρεσία στη δημόσια διοίκηση, στην οποία έχει τεθεί συγκεκριμένη στοχοθεσία με χρονοδιάγραμμα και προθεσμίες που απορρέουν από τον ιδρυτικό της νόμο. Ένα ευέλικτο και αποτελεσματικό υπουργείο, όπως το Υπουργείο Ψηφιακής Διακυβέρνησης, πιστεύουμε, ότι μπορεί να εντοπίσει ουσιαστικά τα προβλήματα και να ακολουθήσει το μοντέλο της Ανεξάρτητης Αρχής Δημοσίων Εσόδων η οποία έχει πολλά κοινά χαρακτηριστικά με το Ελληνικό κτηματολόγιο. Πανελλαδική παρουσία των υπηρεσιών του, ισχυρό πληροφοριακό σύστημα, είσπραξη εσόδων κρατικού προϋπολογισμού, ανάγκη προσέγγισης έμπειρων και ικανών στελεχών. Ένα μοντέλο που προσφέρει ελκυστικό περιβάλλον εργασίας με συγκεκριμένους στόχους να (…..) θέσεως εργασίας και το οποίο υποστηρίζεται από ειδικό μισθολόγιο.</w:t>
      </w:r>
    </w:p>
    <w:p w14:paraId="367FE2D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Να αναφέρουμε ενδεικτικά, ότι τεκμηρίωση της ΑΑΔΕ για την έγκριση του ειδικού μισθολογίου της, ήταν η θεσμοθέτηση κινήτρων για την προσέγγιση έμπειρων και ικανών στελεχών του δημοσίου μέσω της κινητικότητας. Εάν σήμερα δεν τολμήσουμε ακολουθώντας αυτό το μοντέλο, εάν δεν επεκταθεί η διάρκεια στο σύνολο των ενεργών συμβάσεων έργου, εάν δεν συσταθούν τουλάχιστον 30 επιπλέον θέσεις διοικητικού -οικονομικού και τουλάχιστον 5 θέσεις τεχνικών ηλεκτρονικών υπολογιστών και δικτύων για την κεντρική υπηρεσία, οι οποίες θα έχουν άμεσο θετικό αντίκτυπο στα λειτουργικά θέματα του φορέα όσο και στην απορρόφηση των καταργούμενων υποθηκοφυλακείων και της δημιουργίας κτηματολογικών γραφείων και οι οποίες θα καλυφθούν μέσω της κινητικότητας από έμπειρα στελέχη του δημοσίου, καθώς οι 77 συμβάσεις έργου που προγραμματίζετε, δεν θα διαθέτουν την απαιτούμενη εμπειρία, ούτε η κατανομή τους είναι τέτοια ώστε να μπορέσει να επιλύσει το πρόβλημα. Εάν δεν επεκταθεί λοιπόν, η οργανωτική διάρθρωση των υποστηρικτικών υπηρεσιών διοικητικού - οικονομικού με διαχωρισμό των λειτουργιών που αφορούν στην κεντρική και τις περιφερειακές υπηρεσίες, τότε ότι και να νομοθετήσετε για τον εκσυγχρονισμό του Ελληνικού Κτηματολογίου και την επιτάχυνση της ολοκλήρωσης της διαδικασίας κτηματογράφησης, θα μείνει στα χαρτιά και ο σχεδιασμός, θα αποτύχει. Και να ξέρετε, πως όταν θα διαπιστωθεί η αποτυχία, ο πραγματικός λόγος θα είναι όσα προαναφέραμε και τα έχουμε καταθέσει ήδη τόσο εδώ επίσημα και ενώπιών σας, όσο και στη δημόσια διαβούλευση. Ευχαριστώ πολύ.</w:t>
      </w:r>
    </w:p>
    <w:p w14:paraId="632D81B5" w14:textId="77777777" w:rsidR="0009064C" w:rsidRPr="00F62CC0" w:rsidRDefault="0009064C" w:rsidP="0009064C">
      <w:pPr>
        <w:spacing w:line="276" w:lineRule="auto"/>
        <w:ind w:firstLine="720"/>
        <w:contextualSpacing/>
        <w:jc w:val="both"/>
        <w:rPr>
          <w:rFonts w:ascii="Calibri" w:eastAsia="Calibri" w:hAnsi="Calibri" w:cs="Calibri"/>
        </w:rPr>
      </w:pPr>
      <w:r w:rsidRPr="00F62CC0">
        <w:rPr>
          <w:rFonts w:ascii="Calibri" w:hAnsi="Calibri" w:cs="Calibri"/>
          <w:color w:val="212529"/>
        </w:rPr>
        <w:t xml:space="preserve">Στο σημείο αυτό γίνεται η β΄ ανάγνωση του καταλόγου των μελών της Επιτροπής. </w:t>
      </w:r>
      <w:r w:rsidRPr="00F62CC0">
        <w:rPr>
          <w:rFonts w:ascii="Calibri" w:hAnsi="Calibri" w:cs="Calibri"/>
        </w:rPr>
        <w:t xml:space="preserve">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w:t>
      </w:r>
      <w:r w:rsidRPr="00F62CC0">
        <w:rPr>
          <w:rFonts w:ascii="Calibri" w:hAnsi="Calibri" w:cs="Calibri"/>
        </w:rPr>
        <w:lastRenderedPageBreak/>
        <w:t>Γεώργιος,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Παπαηλιού Γεώργιος, Πολάκης Παύλος, Πούλου Παναγιού (Γιώτα), Ραγκούσης Ιωάννης, Σπίρτζης Χρήστος, Χατζηγιαννάκης Μιλτιάδης, Καστανίδης Χαράλαμπος, Ιλχάν Αχμέτ, Κομνηνάκα Μαρία, Χήτας Κωνσταντίνος, Αδαμοπούλου Αγγελική και Μπακαδήμα Φωτεινή.</w:t>
      </w:r>
    </w:p>
    <w:p w14:paraId="63D5DA6A" w14:textId="77777777" w:rsidR="00E549B3" w:rsidRPr="00F62CC0" w:rsidRDefault="00E549B3" w:rsidP="00647C89">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ΠΑΠΑΔΗΜΗΤΡΙΟΥ (Αντιπρόεδρος της Επιτροπής):</w:t>
      </w:r>
      <w:r w:rsidRPr="00F62CC0">
        <w:rPr>
          <w:rFonts w:ascii="Calibri" w:hAnsi="Calibri" w:cs="Calibri"/>
          <w:color w:val="212529"/>
        </w:rPr>
        <w:t xml:space="preserve"> Και εμείς σας ευχαριστούμε κ. Καντερέ. Θα συνεχίσουμε με τους εκπροσώπους της επιτροπής χωροταξίας υποδομών και δικτύων της κεντρικής ένωσης δήμων Ελλάδος. Το</w:t>
      </w:r>
      <w:r w:rsidR="00647C89">
        <w:rPr>
          <w:rFonts w:ascii="Calibri" w:hAnsi="Calibri" w:cs="Calibri"/>
          <w:color w:val="212529"/>
        </w:rPr>
        <w:t>ν</w:t>
      </w:r>
      <w:r w:rsidRPr="00F62CC0">
        <w:rPr>
          <w:rFonts w:ascii="Calibri" w:hAnsi="Calibri" w:cs="Calibri"/>
          <w:color w:val="212529"/>
        </w:rPr>
        <w:t xml:space="preserve"> λόγο έχει η κυρία </w:t>
      </w:r>
      <w:proofErr w:type="spellStart"/>
      <w:r w:rsidRPr="00F62CC0">
        <w:rPr>
          <w:rFonts w:ascii="Calibri" w:hAnsi="Calibri" w:cs="Calibri"/>
          <w:color w:val="212529"/>
        </w:rPr>
        <w:t>Σαπουλίδη</w:t>
      </w:r>
      <w:proofErr w:type="spellEnd"/>
      <w:r w:rsidRPr="00F62CC0">
        <w:rPr>
          <w:rFonts w:ascii="Calibri" w:hAnsi="Calibri" w:cs="Calibri"/>
          <w:color w:val="212529"/>
        </w:rPr>
        <w:t xml:space="preserve"> Δέσποινα</w:t>
      </w:r>
      <w:r w:rsidR="00647C89">
        <w:rPr>
          <w:rFonts w:ascii="Calibri" w:hAnsi="Calibri" w:cs="Calibri"/>
          <w:color w:val="212529"/>
        </w:rPr>
        <w:t>,</w:t>
      </w:r>
      <w:r w:rsidRPr="00F62CC0">
        <w:rPr>
          <w:rFonts w:ascii="Calibri" w:hAnsi="Calibri" w:cs="Calibri"/>
          <w:color w:val="212529"/>
        </w:rPr>
        <w:t xml:space="preserve"> </w:t>
      </w:r>
      <w:r w:rsidR="00647C89">
        <w:rPr>
          <w:rFonts w:ascii="Calibri" w:hAnsi="Calibri" w:cs="Calibri"/>
          <w:color w:val="212529"/>
        </w:rPr>
        <w:t>μ</w:t>
      </w:r>
      <w:r w:rsidRPr="00F62CC0">
        <w:rPr>
          <w:rFonts w:ascii="Calibri" w:hAnsi="Calibri" w:cs="Calibri"/>
          <w:color w:val="212529"/>
        </w:rPr>
        <w:t>έλος της επιτροπής χωροταξίας υποδομών και δικτύων της κεντρικής ένωσης δήμων Ελλάδος.</w:t>
      </w:r>
    </w:p>
    <w:p w14:paraId="218AEF2B" w14:textId="77777777" w:rsidR="00E549B3" w:rsidRPr="00F62CC0" w:rsidRDefault="00647C89" w:rsidP="00647C89">
      <w:pPr>
        <w:spacing w:after="0" w:line="276" w:lineRule="auto"/>
        <w:contextualSpacing/>
        <w:jc w:val="both"/>
        <w:rPr>
          <w:rFonts w:ascii="Calibri" w:hAnsi="Calibri" w:cs="Calibri"/>
        </w:rPr>
      </w:pPr>
      <w:r>
        <w:rPr>
          <w:rFonts w:ascii="Calibri" w:hAnsi="Calibri" w:cs="Calibri"/>
        </w:rPr>
        <w:tab/>
      </w:r>
      <w:r w:rsidR="00E549B3" w:rsidRPr="00F62CC0">
        <w:rPr>
          <w:rFonts w:ascii="Calibri" w:hAnsi="Calibri" w:cs="Calibri"/>
          <w:b/>
        </w:rPr>
        <w:t>ΔΕΣΠΟΙΝΑ ΣΑΠΟΥΛΙΔΗ (μηχανικός χωροταξίας, πολεοδομίας και περιφερειακής ανάπτυξης, μέλος της Επιτροπής Χωροταξίας, Υποδομών και Δικτύων της Κεντρικής Ένωσης Δήμων Ελλάδας):</w:t>
      </w:r>
      <w:r w:rsidR="00E549B3" w:rsidRPr="00F62CC0">
        <w:rPr>
          <w:rFonts w:ascii="Calibri" w:hAnsi="Calibri" w:cs="Calibri"/>
        </w:rPr>
        <w:t xml:space="preserve"> Ευχαριστώ</w:t>
      </w:r>
      <w:r>
        <w:rPr>
          <w:rFonts w:ascii="Calibri" w:hAnsi="Calibri" w:cs="Calibri"/>
        </w:rPr>
        <w:t>,</w:t>
      </w:r>
      <w:r w:rsidR="00E549B3" w:rsidRPr="00F62CC0">
        <w:rPr>
          <w:rFonts w:ascii="Calibri" w:hAnsi="Calibri" w:cs="Calibri"/>
        </w:rPr>
        <w:t xml:space="preserve"> κυρία Πρόεδρε.</w:t>
      </w:r>
    </w:p>
    <w:p w14:paraId="6A060AFA"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 xml:space="preserve">Όπως έχουν αναφερθεί και οι συνάδελφοι, γενικότερα το νομοσχέδιο είναι καινοτόμο και βοηθάει όλους  στον εκσυγχρονισμό του Κτηματολογίου. Ωστόσο, όπως όλοι ξέρουμε, ειδικότερα για το πρώτο και το τρίτο άρθρο, οι αμφισβητήσεις των δειγματολογικών στοιχείων της ανάρτησης από τις επιτροπές, έχει αποδειχτεί ιδιαίτερα χρονοβόρο πρακτικά και προκαλεί σημαντικές καθυστερήσεις στην ολοκλήρωση των μελετών της κτηματογράφησης. Πραγματικά, συμφωνούμε στο να υλοποιηθούν οι νέες ρυθμίσεις. Ωστόσο, πρέπει να αποτελεί προϋπόθεση για την υλοποίηση του νέου νόμου, </w:t>
      </w:r>
      <w:r w:rsidR="00647C89">
        <w:rPr>
          <w:rFonts w:ascii="Calibri" w:hAnsi="Calibri" w:cs="Calibri"/>
        </w:rPr>
        <w:t>η ορθή και (…)</w:t>
      </w:r>
      <w:r w:rsidRPr="00F62CC0">
        <w:rPr>
          <w:rFonts w:ascii="Calibri" w:hAnsi="Calibri" w:cs="Calibri"/>
        </w:rPr>
        <w:t xml:space="preserve"> αναρτημένης κτηματολογικής βάσης,</w:t>
      </w:r>
      <w:r w:rsidR="00647C89">
        <w:rPr>
          <w:rFonts w:ascii="Calibri" w:hAnsi="Calibri" w:cs="Calibri"/>
        </w:rPr>
        <w:t xml:space="preserve"> η οποία προηγείται (…).</w:t>
      </w:r>
      <w:r w:rsidRPr="00F62CC0">
        <w:rPr>
          <w:rFonts w:ascii="Calibri" w:hAnsi="Calibri" w:cs="Calibri"/>
        </w:rPr>
        <w:t xml:space="preserve"> Δηλαδή, είναι αυτό που είπαν ο κ. </w:t>
      </w:r>
      <w:proofErr w:type="spellStart"/>
      <w:r w:rsidRPr="00F62CC0">
        <w:rPr>
          <w:rFonts w:ascii="Calibri" w:hAnsi="Calibri" w:cs="Calibri"/>
        </w:rPr>
        <w:t>Παρατιάς</w:t>
      </w:r>
      <w:proofErr w:type="spellEnd"/>
      <w:r w:rsidRPr="00F62CC0">
        <w:rPr>
          <w:rFonts w:ascii="Calibri" w:hAnsi="Calibri" w:cs="Calibri"/>
        </w:rPr>
        <w:t xml:space="preserve"> και ο κ. </w:t>
      </w:r>
      <w:proofErr w:type="spellStart"/>
      <w:r w:rsidRPr="00F62CC0">
        <w:rPr>
          <w:rFonts w:ascii="Calibri" w:hAnsi="Calibri" w:cs="Calibri"/>
        </w:rPr>
        <w:t>Ρούσκας</w:t>
      </w:r>
      <w:proofErr w:type="spellEnd"/>
      <w:r w:rsidRPr="00F62CC0">
        <w:rPr>
          <w:rFonts w:ascii="Calibri" w:hAnsi="Calibri" w:cs="Calibri"/>
        </w:rPr>
        <w:t xml:space="preserve">, να γίνουν οι ενστάσεις πριν. </w:t>
      </w:r>
    </w:p>
    <w:p w14:paraId="04E0082B"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Γνωστό είναι σε όλους ότι ο σκοπός της κτηματογράφησ</w:t>
      </w:r>
      <w:r w:rsidR="00647C89">
        <w:rPr>
          <w:rFonts w:ascii="Calibri" w:hAnsi="Calibri" w:cs="Calibri"/>
        </w:rPr>
        <w:t>ης είναι η καταγραφή των (…)</w:t>
      </w:r>
      <w:r w:rsidRPr="00F62CC0">
        <w:rPr>
          <w:rFonts w:ascii="Calibri" w:hAnsi="Calibri" w:cs="Calibri"/>
        </w:rPr>
        <w:t xml:space="preserve"> δικαιωμάτων, δια της απόκτησης κτηματολογικών πληροφοριών, που διακρίνονται από πληρότητα και σαφήνεια, σε σχέση με τα ακίνητα με απώτερο σκοπό τη δημιουργία ενός υγιούς και άψογου κτηματολογίου. Οι τεχνικές προδ</w:t>
      </w:r>
      <w:r w:rsidR="00647C89">
        <w:rPr>
          <w:rFonts w:ascii="Calibri" w:hAnsi="Calibri" w:cs="Calibri"/>
        </w:rPr>
        <w:t>ιαγραφές για (…)</w:t>
      </w:r>
      <w:r w:rsidRPr="00F62CC0">
        <w:rPr>
          <w:rFonts w:ascii="Calibri" w:hAnsi="Calibri" w:cs="Calibri"/>
        </w:rPr>
        <w:t xml:space="preserve"> προγραμμάτων μελετών κτηματογράφησης, πρέπει να ορίζεται ότι βασικός στόχος είναι η εξασφάλιση της συλλογής του συνόλου των πληροφοριών που απαιτούνται για την ορθό</w:t>
      </w:r>
      <w:r w:rsidR="00647C89">
        <w:rPr>
          <w:rFonts w:ascii="Calibri" w:hAnsi="Calibri" w:cs="Calibri"/>
        </w:rPr>
        <w:t>τητα και τη πληρότητα και (…)</w:t>
      </w:r>
      <w:r w:rsidRPr="00F62CC0">
        <w:rPr>
          <w:rFonts w:ascii="Calibri" w:hAnsi="Calibri" w:cs="Calibri"/>
        </w:rPr>
        <w:t xml:space="preserve"> των πρώτων εγγραφών του κτηματολογίου. </w:t>
      </w:r>
    </w:p>
    <w:p w14:paraId="21A609F4"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Κρίνεται απαραίτητο, ιδιαίτερα κατά τη διαδικασία της ανάρτησης, να περιλαμβάνονται στη κτηματολογική βάση, όλες οι πληροφορίες περί εγγραπτέων δικαι</w:t>
      </w:r>
      <w:r w:rsidR="00647C89">
        <w:rPr>
          <w:rFonts w:ascii="Calibri" w:hAnsi="Calibri" w:cs="Calibri"/>
        </w:rPr>
        <w:t>ωμάτων. Ενδεικτικά και όχι (…)</w:t>
      </w:r>
      <w:r w:rsidRPr="00F62CC0">
        <w:rPr>
          <w:rFonts w:ascii="Calibri" w:hAnsi="Calibri" w:cs="Calibri"/>
        </w:rPr>
        <w:t xml:space="preserve">, θα πρέπει να περιλαμβάνονται οι φερόμενοι ιδιοκτήτες, τα στοιχεία των οποίων θα ???????? από τα συμβόλαια συνιδιοκτητών, ή όμορων γειτόνων, διοικητικές πράξεις, όπως πράξεις αναλογισμού εφαρμογής κ.λπ. και επίσης, τα στοιχεία από επιδοτήσεις του Υπουργείου Γεωργία, απαλλοτριώσεις για διανοίξεις οδών και εν γένει, χρήσεις που είναι κοινόχρηστες και όποιο άλλο μέσο μπορεί να τεθεί στη διάθεση των μελετητών. </w:t>
      </w:r>
    </w:p>
    <w:p w14:paraId="79D88F2F"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Ως ΚΕΔΕ και ειδικότερα ως χωροταξική επιτροπή, επί των άρθρων, έχουμε τις εξής παρατηρήσεις: Στο άρθρο 1, να αναφερθεί οπωσδήποτε η νομική διάσταση του Κτημ</w:t>
      </w:r>
      <w:r w:rsidR="00647C89">
        <w:rPr>
          <w:rFonts w:ascii="Calibri" w:hAnsi="Calibri" w:cs="Calibri"/>
        </w:rPr>
        <w:t>ατολογίου. Δηλαδή, (…) οι νομοί, η κατοχή, (…)</w:t>
      </w:r>
      <w:r w:rsidRPr="00F62CC0">
        <w:rPr>
          <w:rFonts w:ascii="Calibri" w:hAnsi="Calibri" w:cs="Calibri"/>
        </w:rPr>
        <w:t xml:space="preserve"> και άλλα που αφορούν τα ακίνητα.</w:t>
      </w:r>
    </w:p>
    <w:p w14:paraId="03F9EB19"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Να πούμε ότι συμφωνούμε στο άρθρο 3, αυτό που αφορούσε να έχει προηγηθεί η ανάρτηση.</w:t>
      </w:r>
    </w:p>
    <w:p w14:paraId="25BCDCA6"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Στο άρθρο 5, για τη διαδικασία δηλώσεων των εγγραπτέων δικαιωμάτων, που τροποποιεί το άρθρο 2 του Ν. 2308 του ’95, να γίνει πρόβλεψη έκδοση της Κοινής Απόφασης των Υπουργών Οικονομικών και Ψηφιακής Διακυβέρνηση</w:t>
      </w:r>
      <w:r w:rsidR="00647C89">
        <w:rPr>
          <w:rFonts w:ascii="Calibri" w:hAnsi="Calibri" w:cs="Calibri"/>
        </w:rPr>
        <w:t>ς, ότι (…)</w:t>
      </w:r>
      <w:r w:rsidRPr="00F62CC0">
        <w:rPr>
          <w:rFonts w:ascii="Calibri" w:hAnsi="Calibri" w:cs="Calibri"/>
        </w:rPr>
        <w:t xml:space="preserve"> δωδεκάτου του 22</w:t>
      </w:r>
      <w:r w:rsidR="00647C89">
        <w:rPr>
          <w:rFonts w:ascii="Calibri" w:hAnsi="Calibri" w:cs="Calibri"/>
        </w:rPr>
        <w:t>, με την οποία ορίζεται ο (…) τρόπος υπολογισμού (…)</w:t>
      </w:r>
      <w:r w:rsidRPr="00F62CC0">
        <w:rPr>
          <w:rFonts w:ascii="Calibri" w:hAnsi="Calibri" w:cs="Calibri"/>
        </w:rPr>
        <w:t xml:space="preserve"> ανά είδος δικαιώματος, συμπεριλαμβανομένης της προσαύξησης, λόγω καθυστέρησης και σε κάθε άλλη λεπτομέρεια. Η απόφαση να αρχίζει να ισχύει ένα μήνα μετά τη δημοσίευση της. </w:t>
      </w:r>
    </w:p>
    <w:p w14:paraId="5969997B"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 xml:space="preserve">Ουσιαστικά, αυτή η διατύπωση παρατείνει την υποβολή δηλώσεων, σε διάστημα που δεν προβλέπεται από </w:t>
      </w:r>
      <w:r w:rsidR="00647C89">
        <w:rPr>
          <w:rFonts w:ascii="Calibri" w:hAnsi="Calibri" w:cs="Calibri"/>
        </w:rPr>
        <w:t>την ισχύουσα νομοθεσία και (…)</w:t>
      </w:r>
      <w:r w:rsidRPr="00F62CC0">
        <w:rPr>
          <w:rFonts w:ascii="Calibri" w:hAnsi="Calibri" w:cs="Calibri"/>
        </w:rPr>
        <w:t xml:space="preserve"> της κτηματογράφησης και δεν βοηθά στη διαδικασία πληρότητας της κτηματογράφησης. </w:t>
      </w:r>
    </w:p>
    <w:p w14:paraId="4331E0F8"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Στο άρθρο 10, σύμφωνα με τα στοιχε</w:t>
      </w:r>
      <w:r w:rsidR="00647C89">
        <w:rPr>
          <w:rFonts w:ascii="Calibri" w:hAnsi="Calibri" w:cs="Calibri"/>
        </w:rPr>
        <w:t xml:space="preserve">ία των </w:t>
      </w:r>
      <w:proofErr w:type="spellStart"/>
      <w:r w:rsidR="00647C89">
        <w:rPr>
          <w:rFonts w:ascii="Calibri" w:hAnsi="Calibri" w:cs="Calibri"/>
        </w:rPr>
        <w:t>κτηματογραφήσεων</w:t>
      </w:r>
      <w:proofErr w:type="spellEnd"/>
      <w:r w:rsidR="00647C89">
        <w:rPr>
          <w:rFonts w:ascii="Calibri" w:hAnsi="Calibri" w:cs="Calibri"/>
        </w:rPr>
        <w:t>, οι (…)</w:t>
      </w:r>
      <w:r w:rsidRPr="00F62CC0">
        <w:rPr>
          <w:rFonts w:ascii="Calibri" w:hAnsi="Calibri" w:cs="Calibri"/>
        </w:rPr>
        <w:t xml:space="preserve"> περιοχές του διαγωνισμού ΚΤΗΜΑ 16, όπως ανέφ</w:t>
      </w:r>
      <w:r w:rsidR="00647C89">
        <w:rPr>
          <w:rFonts w:ascii="Calibri" w:hAnsi="Calibri" w:cs="Calibri"/>
        </w:rPr>
        <w:t xml:space="preserve">ερε και ο κ. </w:t>
      </w:r>
      <w:proofErr w:type="spellStart"/>
      <w:r w:rsidR="00647C89">
        <w:rPr>
          <w:rFonts w:ascii="Calibri" w:hAnsi="Calibri" w:cs="Calibri"/>
        </w:rPr>
        <w:t>Μαχίκας</w:t>
      </w:r>
      <w:proofErr w:type="spellEnd"/>
      <w:r w:rsidR="00647C89">
        <w:rPr>
          <w:rFonts w:ascii="Calibri" w:hAnsi="Calibri" w:cs="Calibri"/>
        </w:rPr>
        <w:t>, της (…) περιοχής</w:t>
      </w:r>
      <w:r w:rsidRPr="00F62CC0">
        <w:rPr>
          <w:rFonts w:ascii="Calibri" w:hAnsi="Calibri" w:cs="Calibri"/>
        </w:rPr>
        <w:t xml:space="preserve"> περίπου στο 60%. Ως εκ τούτου, θα είναι εξαιρετικά προβληματική η λειτουργία του κτηματολογίου. Επιβάλλεται λοιπόν να εφαρμοστεί άμεσα το άρθρο 3 της παραγράφου 1 του Ν. 2308 του ’95 </w:t>
      </w:r>
      <w:r w:rsidRPr="00F62CC0">
        <w:rPr>
          <w:rFonts w:ascii="Calibri" w:hAnsi="Calibri" w:cs="Calibri"/>
        </w:rPr>
        <w:lastRenderedPageBreak/>
        <w:t xml:space="preserve">και να καταχωρηθούν οι φερόμενοι ιδιοκτήτες που προκύπτουν, με ασφάλεια τις διαδικασίες της κτηματογράφησης, έστω και με την ένδειξη της εκκρεμούς συγγραφής. </w:t>
      </w:r>
    </w:p>
    <w:p w14:paraId="6B906966"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Ως προς το άρθρο 23, αναφορικά με τους διαπιστευμένους μηχανικούς, θεωρείται σκόπιμο, ότι όλοι οι μηχανικοί που έχουν εργαστεί στις μελέτες κτηματογράφησης και ακόμα εργάζονται, που είναι άριστα εκπαιδευμένοι και μπορούν να συμβάλλουν στη λειτουργία του κτηματολογίου, να τους αποδοθεί εκ νόμου</w:t>
      </w:r>
      <w:r w:rsidR="00647C89">
        <w:rPr>
          <w:rFonts w:ascii="Calibri" w:hAnsi="Calibri" w:cs="Calibri"/>
        </w:rPr>
        <w:t>, η ιδιότητα διαπιστευμένου (…)</w:t>
      </w:r>
      <w:r w:rsidRPr="00F62CC0">
        <w:rPr>
          <w:rFonts w:ascii="Calibri" w:hAnsi="Calibri" w:cs="Calibri"/>
        </w:rPr>
        <w:t>.</w:t>
      </w:r>
    </w:p>
    <w:p w14:paraId="1E28700F" w14:textId="77777777" w:rsidR="00E549B3" w:rsidRPr="00F62CC0" w:rsidRDefault="00E549B3" w:rsidP="0009064C">
      <w:pPr>
        <w:spacing w:after="0"/>
        <w:contextualSpacing/>
        <w:jc w:val="both"/>
        <w:rPr>
          <w:rFonts w:ascii="Calibri" w:hAnsi="Calibri" w:cs="Calibri"/>
        </w:rPr>
      </w:pPr>
      <w:r w:rsidRPr="00F62CC0">
        <w:rPr>
          <w:rFonts w:ascii="Calibri" w:hAnsi="Calibri" w:cs="Calibri"/>
        </w:rPr>
        <w:tab/>
        <w:t>Ευχαριστώ.</w:t>
      </w:r>
    </w:p>
    <w:p w14:paraId="38EEE1A6" w14:textId="77777777" w:rsidR="00E549B3" w:rsidRPr="00F62CC0" w:rsidRDefault="00E549B3" w:rsidP="0009064C">
      <w:pPr>
        <w:spacing w:line="276" w:lineRule="auto"/>
        <w:contextualSpacing/>
        <w:jc w:val="both"/>
        <w:rPr>
          <w:rFonts w:ascii="Calibri" w:hAnsi="Calibri" w:cs="Calibri"/>
          <w:bCs/>
        </w:rPr>
      </w:pPr>
      <w:r w:rsidRPr="00F62CC0">
        <w:rPr>
          <w:rFonts w:ascii="Calibri" w:hAnsi="Calibri" w:cs="Calibri"/>
        </w:rPr>
        <w:tab/>
      </w:r>
      <w:r w:rsidRPr="00F62CC0">
        <w:rPr>
          <w:rFonts w:ascii="Calibri" w:eastAsia="Calibri" w:hAnsi="Calibri" w:cs="Calibri"/>
          <w:b/>
        </w:rPr>
        <w:t>ΑΝΝΑ ΜΑΝΗ-ΠΑΠΑΔΗΜΗΤΡΙΟΥ (Αντιπρόεδρος της Επιτροπής):</w:t>
      </w:r>
      <w:r w:rsidRPr="00F62CC0">
        <w:rPr>
          <w:rFonts w:ascii="Calibri" w:eastAsia="Calibri" w:hAnsi="Calibri" w:cs="Calibri"/>
        </w:rPr>
        <w:t xml:space="preserve"> Σας ευχαριστούμε, κυρία </w:t>
      </w:r>
      <w:proofErr w:type="spellStart"/>
      <w:r w:rsidRPr="00F62CC0">
        <w:rPr>
          <w:rFonts w:ascii="Calibri" w:hAnsi="Calibri" w:cs="Calibri"/>
          <w:bCs/>
        </w:rPr>
        <w:t>Σαπουλίδη</w:t>
      </w:r>
      <w:proofErr w:type="spellEnd"/>
      <w:r w:rsidRPr="00F62CC0">
        <w:rPr>
          <w:rFonts w:ascii="Calibri" w:hAnsi="Calibri" w:cs="Calibri"/>
          <w:bCs/>
        </w:rPr>
        <w:t>.</w:t>
      </w:r>
    </w:p>
    <w:p w14:paraId="3F5361A4"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w:t>
      </w:r>
      <w:r w:rsidR="00647C89">
        <w:rPr>
          <w:rFonts w:ascii="Calibri" w:eastAsia="Calibri" w:hAnsi="Calibri" w:cs="Calibri"/>
        </w:rPr>
        <w:t>ν</w:t>
      </w:r>
      <w:r w:rsidRPr="00F62CC0">
        <w:rPr>
          <w:rFonts w:ascii="Calibri" w:eastAsia="Calibri" w:hAnsi="Calibri" w:cs="Calibri"/>
        </w:rPr>
        <w:t xml:space="preserve"> λόγο έχει ο κ. </w:t>
      </w:r>
      <w:proofErr w:type="spellStart"/>
      <w:r w:rsidRPr="00F62CC0">
        <w:rPr>
          <w:rFonts w:ascii="Calibri" w:eastAsia="Calibri" w:hAnsi="Calibri" w:cs="Calibri"/>
        </w:rPr>
        <w:t>Μασσέλος</w:t>
      </w:r>
      <w:proofErr w:type="spellEnd"/>
      <w:r w:rsidRPr="00F62CC0">
        <w:rPr>
          <w:rFonts w:ascii="Calibri" w:eastAsia="Calibri" w:hAnsi="Calibri" w:cs="Calibri"/>
        </w:rPr>
        <w:t>.</w:t>
      </w:r>
    </w:p>
    <w:p w14:paraId="7CD59D3A" w14:textId="77777777" w:rsidR="00E549B3" w:rsidRPr="00F62CC0" w:rsidRDefault="00E549B3" w:rsidP="0009064C">
      <w:pPr>
        <w:spacing w:line="276" w:lineRule="auto"/>
        <w:contextualSpacing/>
        <w:jc w:val="both"/>
        <w:rPr>
          <w:rFonts w:ascii="Calibri" w:eastAsia="Calibri" w:hAnsi="Calibri" w:cs="Calibri"/>
        </w:rPr>
      </w:pPr>
      <w:r w:rsidRPr="00F62CC0">
        <w:rPr>
          <w:rFonts w:ascii="Calibri" w:eastAsia="Calibri" w:hAnsi="Calibri" w:cs="Calibri"/>
        </w:rPr>
        <w:tab/>
      </w:r>
      <w:r w:rsidRPr="00F62CC0">
        <w:rPr>
          <w:rFonts w:ascii="Calibri" w:eastAsia="Calibri" w:hAnsi="Calibri" w:cs="Calibri"/>
          <w:b/>
        </w:rPr>
        <w:t>ΚΩΝΣΤΑΝΤΙΝΟΣ ΜΑΣΣΕΛΟΣ (Πρόεδρος της Ολομέλειας της Εθνικής Επιτροπής Τηλεπικοινωνιών και Ταχυδρομείων):</w:t>
      </w:r>
      <w:r w:rsidRPr="00F62CC0">
        <w:rPr>
          <w:rFonts w:ascii="Calibri" w:hAnsi="Calibri" w:cs="Calibri"/>
          <w:color w:val="212529"/>
          <w:sz w:val="21"/>
          <w:szCs w:val="21"/>
        </w:rPr>
        <w:t xml:space="preserve"> </w:t>
      </w:r>
      <w:r w:rsidRPr="00F62CC0">
        <w:rPr>
          <w:rFonts w:ascii="Calibri" w:eastAsia="Calibri" w:hAnsi="Calibri" w:cs="Calibri"/>
        </w:rPr>
        <w:t>Σας ευχαριστώ πολύ και για την πρόσκληση στη σημερινή συνεδρίαση.</w:t>
      </w:r>
    </w:p>
    <w:p w14:paraId="29FDB34E"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Στην τοποθέτησή μου θα ήθελα να εστιάσω στο Κεφάλαιο Δ΄ του νομοσχεδίου, το οποίο, περιλαμβάνει τις διατάξεις που αφορούν τις αρμοδιότητες της Εθνικής Επιτροπής Τηλεπικοινωνιών και Ταχυδρομείων (Ε.Ε.Τ.Τ.).</w:t>
      </w:r>
    </w:p>
    <w:p w14:paraId="04D48D48"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Οι προτεινόμενες, λοιπόν, ρυθμίσεις είναι στα άρθρα 41 έως 43 και καλύπτουν τρία πολύ σημαντικά θέματα.</w:t>
      </w:r>
    </w:p>
    <w:p w14:paraId="693CC3BE"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Πρώτον, την αντιμετώπιση κινδύνων που αφορούν στην καθυστέρηση παροχής πρόσβασης στο κρίσιμο για την εθνική ασφάλεια Εθνικό Μητρώο Ραδιοσυχνοτήτων.</w:t>
      </w:r>
    </w:p>
    <w:p w14:paraId="5B2E3FE4"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Δεύτερον, την αποτελεσματική διαχείριση και εποπτεία του φάσματος και την αποφυγή χρονοβόρων διαδικασιών μίσθωσης χώρων για τον σκοπό αυτό.</w:t>
      </w:r>
    </w:p>
    <w:p w14:paraId="1855EEF0"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 xml:space="preserve"> Τρίτον, την αποφυγή καθυστερήσεων στην αδειοδότηση κατασκευών κεραιών για την ανάπτυξη των δικτύων πέμπτης γενιάς (5</w:t>
      </w:r>
      <w:r w:rsidRPr="00F62CC0">
        <w:rPr>
          <w:rFonts w:ascii="Calibri" w:eastAsia="Calibri" w:hAnsi="Calibri" w:cs="Calibri"/>
          <w:lang w:val="en-US"/>
        </w:rPr>
        <w:t>G</w:t>
      </w:r>
      <w:r w:rsidRPr="00F62CC0">
        <w:rPr>
          <w:rFonts w:ascii="Calibri" w:eastAsia="Calibri" w:hAnsi="Calibri" w:cs="Calibri"/>
        </w:rPr>
        <w:t>).</w:t>
      </w:r>
    </w:p>
    <w:p w14:paraId="33BC3040"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Οι προτεινόμενες ρυθμίσεις στοχεύουν στη θεσμική ενδυνάμωση της Εθνικής Επιτροπής Τηλεπικοινωνιών και Ταχυδρομείων (Ε.Ε.Τ.Τ.), παρέχοντας δυνατότητες και ευελιξίας, οι οποίες επιτρέπουν στην Εθνική Επιτροπή Τηλεπικοινωνιών και Ταχυδρομείων (Ε.Ε.Τ.Τ.) να ασκήσει αποδοτικά τις αρμοδιότητές της στο πλαίσιο του ψηφιακού μετασχηματισμού και της τεχνολογικής ανάπτυξης της χώρας.</w:t>
      </w:r>
    </w:p>
    <w:p w14:paraId="5593D087"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Πιο συγκεκριμένα. Το άρθρο 41, αφορά στη λειτουργία συστήματος επιφυλακής της Εθνικής Επιτροπής Τηλεπικοινωνιών και Ταχυδρομείων (Ε.Ε.Τ.Τ.) για πρόσβαση στο Εθνικό Μητρώο Ραδιοσυχνοτήτων. Με το άρθρο αυτό, δίνεται η δυνατότητα στην Εθνική Επιτροπή Τηλεπικοινωνιών και Ταχυδρομείων (Ε.Ε.Τ.Τ.) να θέτει σε λειτουργία σύστημα επιφυλακής και ετοιμότητας των οργανικών τους μονάδων, που είναι αρμόδιες για την παροχή πρόσβασης στο Εθνικό Μητρώο Ραδιοσυχνοτήτων.</w:t>
      </w:r>
    </w:p>
    <w:p w14:paraId="22B3BD9C"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Αυτή η δυνατότητα κρίνεται αναγκαία και πολύ σημαντική, προκειμένου να εξασφαλιστεί η άμεση και επείγουσα παρέμβαση της Εθνικής Επιτροπής Τηλεπικοινωνιών και Ταχυδρομείων (Ε.Ε.Τ.Τ.) σε περιπτώσεις που υπάρχει ανάγκη αντιμετώπισης σοβαρών περιπτώσεων παρεμβολών, εύρεσης διαθέσιμων συχνοτήτων για τις ανάγκες αρμόδιων φορέων σε μια έκτακτη ανάγκη ή φυσικές καταστροφές ή σε περιπτώσεις που απαιτείται σχετική επείγουσα συνδρομή στα Υπουργεία Ψηφιακής Διακυβέρνησης και Εθνικής Άμυνας.</w:t>
      </w:r>
    </w:p>
    <w:p w14:paraId="647DD918"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 άρθρο 42, αντιμετωπίζει ένα πολύ σημαντικό θέμα σχετικό με την ανάπτυξη του νέου Εθνικού Συστήματος Εποπτείας Φάσματος.</w:t>
      </w:r>
    </w:p>
    <w:p w14:paraId="4AFE5C3D"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 άρθρο 42, αφορά στις συμβάσεις μίσθωσης για την εγκατάσταση και λειτουργία του ηλεκτρονικού εξοπλισμού και των κατασκευών κεραιών του νέου Συστήματος Εποπτείας Φάσματος. Ενός έργου, το οποίο, βρίσκεται σε εξέλιξη υπό την εποπτεία της Εθνικής Επιτροπής Τηλεπικοινωνιών και Ταχυδρομείων (Ε.Ε.Τ.Τ.) και εν μέρει χρηματοδότησης από το ΕΣΠΑ.</w:t>
      </w:r>
    </w:p>
    <w:p w14:paraId="1B2566EE"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 άρθρο 42, λοιπόν, τι κάνει;</w:t>
      </w:r>
    </w:p>
    <w:p w14:paraId="04EA78FA"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lastRenderedPageBreak/>
        <w:t>Προβλέπει διαδικασία σύναψης συμβάσεων μίσθωσης όρου για την εγκατάσταση του εξοπλισμού του συστήματος εποπτείας φάσματος με διαπραγμάτευση και χωρίς διαγωνισμό.</w:t>
      </w:r>
    </w:p>
    <w:p w14:paraId="322FD15C"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Η διάταξη αυτή κρίνεται αναγκαία, προκειμένου να υπάρχει η απαραίτητη ευελιξία και ταχύτητα κατά τη διαδικασία συμβασιοποίησης των συμφωνιών συνεγκατάστασης φιλοξενίας του εξοπλισμού του Συστήματος Εποπτείας Φάσματος, το οποίο εγκαθίστανται η Εθνική Επιτροπή Τηλεπικοινωνιών και Ταχυδρομείων (Ε.Ε.Τ.Τ.).</w:t>
      </w:r>
    </w:p>
    <w:p w14:paraId="6F7F7549"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Οι συμβάσεις μίσθωσης που ρυθμίζονται με την προτεινόμενη διάταξη αφορούν όρους, που προορίζονται αποκλειστικά για την εγκατάσταση και λειτουργία του εξοπλισμού της Εθνικής Επιτροπής Τηλεπικοινωνιών και Ταχυδρομείων (Ε.Ε.Τ.Τ.), για τη διευκόλυνση της διαχείρισης και εποπτείας του φάσματος.</w:t>
      </w:r>
    </w:p>
    <w:p w14:paraId="07C35A93"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 άρθρο 43, αφορά στη συμμετοχή στελεχών της Εθνικής Επιτροπής Τηλεπικοινωνιών και Ταχυδρομείων (Ε.Ε.Τ.Τ.) στη διαδικασία ελέγχου αιτημάτων αδειοδότησης κατασκευών κεραιών, που, όμως, αφορούν συγκεκριμένα τα δικαιώματα χρήσης φάσματος, που δόθηκαν στο πλαίσιο των ανάπτυξη των δικτύων πέμπτης γενιάς (5</w:t>
      </w:r>
      <w:r w:rsidRPr="00F62CC0">
        <w:rPr>
          <w:rFonts w:ascii="Calibri" w:eastAsia="Calibri" w:hAnsi="Calibri" w:cs="Calibri"/>
          <w:lang w:val="en-US"/>
        </w:rPr>
        <w:t>G</w:t>
      </w:r>
      <w:r w:rsidRPr="00F62CC0">
        <w:rPr>
          <w:rFonts w:ascii="Calibri" w:eastAsia="Calibri" w:hAnsi="Calibri" w:cs="Calibri"/>
        </w:rPr>
        <w:t>), αλλά και στο πλαίσιο του Ψηφιακού Μερίσματος ΙΙ για την επίγεια ψηφιακή τηλεοπτική ευρυεκπομπή.</w:t>
      </w:r>
    </w:p>
    <w:p w14:paraId="6C765FFD"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Το άρθρο, λοιπόν, αυτό αντιμετωπίζει τις αυξημένες ανάγκες σε προσωπικό της Εθνικής Επιτροπής Τηλεπικοινωνιών και Ταχυδρομείων (Ε.Ε.Τ.Τ.) στο πλαίσιο των υποχρεώσεων της για την αδειοδότηση των κατασκευών κεραιών και για τα δίκτυα 5</w:t>
      </w:r>
      <w:r w:rsidRPr="00F62CC0">
        <w:rPr>
          <w:rFonts w:ascii="Calibri" w:eastAsia="Calibri" w:hAnsi="Calibri" w:cs="Calibri"/>
          <w:lang w:val="en-US"/>
        </w:rPr>
        <w:t>G</w:t>
      </w:r>
      <w:r w:rsidRPr="00F62CC0">
        <w:rPr>
          <w:rFonts w:ascii="Calibri" w:eastAsia="Calibri" w:hAnsi="Calibri" w:cs="Calibri"/>
        </w:rPr>
        <w:t>, αλλά και επίγεια τηλεοπτική ευρυεκπομπή.</w:t>
      </w:r>
    </w:p>
    <w:p w14:paraId="144D5BA8" w14:textId="77777777" w:rsidR="00E549B3" w:rsidRPr="00F62CC0" w:rsidRDefault="00E549B3" w:rsidP="0009064C">
      <w:pPr>
        <w:spacing w:line="276" w:lineRule="auto"/>
        <w:ind w:firstLine="720"/>
        <w:contextualSpacing/>
        <w:jc w:val="both"/>
        <w:rPr>
          <w:rFonts w:ascii="Calibri" w:eastAsia="Calibri" w:hAnsi="Calibri" w:cs="Calibri"/>
        </w:rPr>
      </w:pPr>
      <w:r w:rsidRPr="00F62CC0">
        <w:rPr>
          <w:rFonts w:ascii="Calibri" w:eastAsia="Calibri" w:hAnsi="Calibri" w:cs="Calibri"/>
        </w:rPr>
        <w:t>Καθυστερήσεις στην αδειοδότηση των κεραιών θα οδηγήσει σε σημαντικές καθυστερήσεις στην υλοποίηση των δικτύων πέμπτης γενιάς (5</w:t>
      </w:r>
      <w:r w:rsidRPr="00F62CC0">
        <w:rPr>
          <w:rFonts w:ascii="Calibri" w:eastAsia="Calibri" w:hAnsi="Calibri" w:cs="Calibri"/>
          <w:lang w:val="en-US"/>
        </w:rPr>
        <w:t>G</w:t>
      </w:r>
      <w:r w:rsidRPr="00F62CC0">
        <w:rPr>
          <w:rFonts w:ascii="Calibri" w:eastAsia="Calibri" w:hAnsi="Calibri" w:cs="Calibri"/>
        </w:rPr>
        <w:t xml:space="preserve">), με αντίστοιχες αρνητικές επιπτώσεις στην ανάπτυξη που αναμένεται να φέρουν τα δίκτυα αυτά. </w:t>
      </w:r>
    </w:p>
    <w:p w14:paraId="5FEDD9DA"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Ουσιαστικά το άρθρο 43, του προτεινόμενου νομοσχεδίου επεκτείνει τη δυνατότητα του προσωπικού της ΕΕΤ, να απασχολείται εκτός του κανονικού ωραρίου εργασίας και εκτός του χρόνου που καλύπτεται από την υπερωριακή απασχόληση για τον έλεγχο και τη διεκπεραίωση αιτημάτων αδειοδότησης κατασκευών κεραιών. </w:t>
      </w:r>
    </w:p>
    <w:p w14:paraId="42CB698B"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Όπως είπαμε για δύο κατηγορίες τις κεραίες που θα χρησιμοποιηθούν για την ανάπτυξη των δικτύων πέμπτης γενιάς και κατασκευές κεραιών της ψηφιακής τηλεοπτικής ευρυεκπομπής που εγκαθίστανται ή αναβαθμίζονται στο πλαίσιο των νέων χαρτών συχνοτήτων, που προέκυψαν λόγω της διάθεσης του ψηφιακού μερίσματος 2. </w:t>
      </w:r>
    </w:p>
    <w:p w14:paraId="109CE22D"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Είναι πολύ σημαντική η ρύθμιση αυτή, για να διασφαλιστεί η ταχύτερη ολοκλήρωση της διαδικασίας αδειοδότησης και η αδειοδότησης των κατασκευών κεραιών- όπως ξέρουμε- αποτελεί κομβική αρμοδιότητα της ΕΕΤ,  η οποία σχετίζεται με τη διασφάλιση της ασφάλειας των επενδύσεων και την εν γένει ανάπτυξη των ασύρματων δικτύων κινητών επικοινωνιών, που παίζουν πολύ σημαντικό ρόλο στην επίτευξη του στόχου της </w:t>
      </w:r>
      <w:proofErr w:type="spellStart"/>
      <w:r w:rsidRPr="00F62CC0">
        <w:rPr>
          <w:rFonts w:ascii="Calibri" w:hAnsi="Calibri" w:cs="Calibri"/>
        </w:rPr>
        <w:t>ευρυζωνικότητας</w:t>
      </w:r>
      <w:proofErr w:type="spellEnd"/>
      <w:r w:rsidRPr="00F62CC0">
        <w:rPr>
          <w:rFonts w:ascii="Calibri" w:hAnsi="Calibri" w:cs="Calibri"/>
        </w:rPr>
        <w:t xml:space="preserve"> και συμβάλλουν πολύπλευρα στην ανάπτυξη. </w:t>
      </w:r>
    </w:p>
    <w:p w14:paraId="6D9D824E"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Επομένως η ταχύτερη </w:t>
      </w:r>
      <w:proofErr w:type="spellStart"/>
      <w:r w:rsidRPr="00F62CC0">
        <w:rPr>
          <w:rFonts w:ascii="Calibri" w:hAnsi="Calibri" w:cs="Calibri"/>
        </w:rPr>
        <w:t>αδειοδότηση</w:t>
      </w:r>
      <w:proofErr w:type="spellEnd"/>
      <w:r w:rsidRPr="00F62CC0">
        <w:rPr>
          <w:rFonts w:ascii="Calibri" w:hAnsi="Calibri" w:cs="Calibri"/>
        </w:rPr>
        <w:t xml:space="preserve"> των κατασκευών κεραιών αποτελεί επιτακτική ανάγκη και απαραίτητη προϋπόθεση για την εγκατάσταση των αναγκαίων υποδομών και τα δίκτυα 5ης γενιάς, αλλά και τηλεοπτικής ψηφιακής </w:t>
      </w:r>
      <w:proofErr w:type="spellStart"/>
      <w:r w:rsidRPr="00F62CC0">
        <w:rPr>
          <w:rFonts w:ascii="Calibri" w:hAnsi="Calibri" w:cs="Calibri"/>
        </w:rPr>
        <w:t>ευρυεκπομπής</w:t>
      </w:r>
      <w:proofErr w:type="spellEnd"/>
      <w:r w:rsidRPr="00F62CC0">
        <w:rPr>
          <w:rFonts w:ascii="Calibri" w:hAnsi="Calibri" w:cs="Calibri"/>
        </w:rPr>
        <w:t>.</w:t>
      </w:r>
    </w:p>
    <w:p w14:paraId="4E9CDFBF"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Υπάρχουν άλλα δύο άρθρα που είναι συναφή με την ΕΕΤ. Είναι οι διατάξεις του κεφαλαίου Ε για τις κατασκευές κεραιών, τα άρθρα 44 και 45 συγκεκριμένα, όπου με τις προτεινόμενες ρυθμίσεις επιτυγχάνεται η διευκρίνιση και αποτροπή παρερμηνειών, όσον αφορά στην υπαγωγή κατασκευών κινητής τηλεφωνίας στις αναφερόμενες στις σχετικές ρυθμίσεις παρεκκλίσεις. </w:t>
      </w:r>
    </w:p>
    <w:p w14:paraId="73409480"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Το άρθρο 44, αφορά κατά παρέκκλιση εγκατάσταση καινοτομικών κατασκευών κεραιών και την παροχή υπηρεσιών ηλεκτρονικών επικοινωνιών, ενώ το 45, αφορά κατασκευές πάνω από κτίρια και τροποποιεί παλαιότερο άρθρο του ν. 4067/2012. </w:t>
      </w:r>
    </w:p>
    <w:p w14:paraId="0F8DE4D8" w14:textId="77777777" w:rsidR="00E549B3" w:rsidRPr="00F62CC0" w:rsidRDefault="00E549B3" w:rsidP="00647C89">
      <w:pPr>
        <w:spacing w:line="276" w:lineRule="auto"/>
        <w:contextualSpacing/>
        <w:jc w:val="both"/>
        <w:rPr>
          <w:rFonts w:ascii="Calibri" w:hAnsi="Calibri" w:cs="Calibri"/>
        </w:rPr>
      </w:pPr>
      <w:r w:rsidRPr="00F62CC0">
        <w:rPr>
          <w:rFonts w:ascii="Calibri" w:hAnsi="Calibri" w:cs="Calibri"/>
        </w:rPr>
        <w:t>Θα ολοκληρώσω εδώ αυτήν την αρχική τοποθέτηση και παραμένουμε στη διάθεσή σας για ερωτήσεις στο τέλος.</w:t>
      </w:r>
    </w:p>
    <w:p w14:paraId="5190ED23"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Σας ευχαριστούμε, κύριε </w:t>
      </w:r>
      <w:proofErr w:type="spellStart"/>
      <w:r w:rsidRPr="00F62CC0">
        <w:rPr>
          <w:rFonts w:ascii="Calibri" w:hAnsi="Calibri" w:cs="Calibri"/>
        </w:rPr>
        <w:t>Μασσέλο</w:t>
      </w:r>
      <w:proofErr w:type="spellEnd"/>
      <w:r w:rsidRPr="00F62CC0">
        <w:rPr>
          <w:rFonts w:ascii="Calibri" w:hAnsi="Calibri" w:cs="Calibri"/>
        </w:rPr>
        <w:t xml:space="preserve">. </w:t>
      </w:r>
    </w:p>
    <w:p w14:paraId="3FE63A2C"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Κύριε </w:t>
      </w:r>
      <w:proofErr w:type="spellStart"/>
      <w:r w:rsidRPr="00F62CC0">
        <w:rPr>
          <w:rFonts w:ascii="Calibri" w:hAnsi="Calibri" w:cs="Calibri"/>
        </w:rPr>
        <w:t>Βαρουτά</w:t>
      </w:r>
      <w:proofErr w:type="spellEnd"/>
      <w:r w:rsidRPr="00F62CC0">
        <w:rPr>
          <w:rFonts w:ascii="Calibri" w:hAnsi="Calibri" w:cs="Calibri"/>
        </w:rPr>
        <w:t>, έχετε το</w:t>
      </w:r>
      <w:r w:rsidR="00647C89">
        <w:rPr>
          <w:rFonts w:ascii="Calibri" w:hAnsi="Calibri" w:cs="Calibri"/>
        </w:rPr>
        <w:t>ν</w:t>
      </w:r>
      <w:r w:rsidRPr="00F62CC0">
        <w:rPr>
          <w:rFonts w:ascii="Calibri" w:hAnsi="Calibri" w:cs="Calibri"/>
        </w:rPr>
        <w:t xml:space="preserve"> λόγο. </w:t>
      </w:r>
    </w:p>
    <w:p w14:paraId="7E527762"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b/>
        </w:rPr>
        <w:t>ΔΗΜΗΤΡΙΟΣ ΒΑΡΟΥΤΑΣ (Αντιπρόεδρος του Τομέα Ηλεκτρονικών Επιχειρήσεων):</w:t>
      </w:r>
      <w:r w:rsidRPr="00F62CC0">
        <w:rPr>
          <w:rFonts w:ascii="Calibri" w:hAnsi="Calibri" w:cs="Calibri"/>
        </w:rPr>
        <w:t xml:space="preserve"> Συγνώμη, δεν έχω κάποια ερώτηση. Είμαι στη διάθεση της Επιτροπής, αν χρειαστούν ερωτήσεις. </w:t>
      </w:r>
    </w:p>
    <w:p w14:paraId="3CBADCCB"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Σας ευχαριστώ, οπότε παραμένετε στη συνεδρίαση, αν τυχόν πρόκειται, να απαντήσετε σε ερωτήσεις των συναδέλφων θα είστε εδώ. </w:t>
      </w:r>
    </w:p>
    <w:p w14:paraId="67B52AB1" w14:textId="77777777" w:rsidR="00E549B3" w:rsidRPr="00F62CC0" w:rsidRDefault="00E549B3" w:rsidP="00647C89">
      <w:pPr>
        <w:spacing w:line="276" w:lineRule="auto"/>
        <w:contextualSpacing/>
        <w:jc w:val="both"/>
        <w:rPr>
          <w:rFonts w:ascii="Calibri" w:hAnsi="Calibri" w:cs="Calibri"/>
        </w:rPr>
      </w:pPr>
      <w:r w:rsidRPr="00F62CC0">
        <w:rPr>
          <w:rFonts w:ascii="Calibri" w:hAnsi="Calibri" w:cs="Calibri"/>
        </w:rPr>
        <w:t xml:space="preserve">Θα συνεχίσουμε με τον Πρόεδρο και Διευθύνοντα Σύμβουλο του Εθνικού Κέντρου Οπτικοακουστικών Μέσων και Επικοινωνίας, με τον κύριο Πάνο </w:t>
      </w:r>
      <w:proofErr w:type="spellStart"/>
      <w:r w:rsidRPr="00F62CC0">
        <w:rPr>
          <w:rFonts w:ascii="Calibri" w:hAnsi="Calibri" w:cs="Calibri"/>
        </w:rPr>
        <w:t>Κουάνη</w:t>
      </w:r>
      <w:proofErr w:type="spellEnd"/>
      <w:r w:rsidRPr="00F62CC0">
        <w:rPr>
          <w:rFonts w:ascii="Calibri" w:hAnsi="Calibri" w:cs="Calibri"/>
        </w:rPr>
        <w:t>.</w:t>
      </w:r>
    </w:p>
    <w:p w14:paraId="2C33A510"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b/>
        </w:rPr>
        <w:t>ΠΑΝΟΣ ΚΟΥΑΝΗΣ (Πρόεδρος και Διευθύνων Σύμβουλος του Εθνικού Κέντρου Οπτικοακουστικών Μέσων και Επικοινωνίας):</w:t>
      </w:r>
      <w:r w:rsidRPr="00F62CC0">
        <w:rPr>
          <w:rFonts w:ascii="Calibri" w:hAnsi="Calibri" w:cs="Calibri"/>
        </w:rPr>
        <w:t xml:space="preserve">  Καλησπέρα σας, κυρία  Πρόεδρε, ευχαριστώ πολύ. κοιτάξτε να δείτε το πρόγραμμα επιστροφής μετρητών στις επιλέξιμες δαπάνες για την παραγωγή οπτικοακουστικών έργων στην Ελλάδα μετράει περίπου τρεισήμισι χρόνια ζωής. Είναι ένα πάρα πολύ επιτυχημένο πρόγραμμα, το οποίο πέρσι το 2020 το βελτιώσαμε πάρα </w:t>
      </w:r>
      <w:r w:rsidRPr="00F62CC0">
        <w:rPr>
          <w:rFonts w:ascii="Calibri" w:hAnsi="Calibri" w:cs="Calibri"/>
        </w:rPr>
        <w:lastRenderedPageBreak/>
        <w:t xml:space="preserve">πολύ. Κατά τη διάρκεια της κρίσης πανδημίας το  </w:t>
      </w:r>
      <w:proofErr w:type="spellStart"/>
      <w:r w:rsidRPr="00F62CC0">
        <w:rPr>
          <w:rFonts w:ascii="Calibri" w:hAnsi="Calibri" w:cs="Calibri"/>
          <w:lang w:val="en-US"/>
        </w:rPr>
        <w:t>ecome</w:t>
      </w:r>
      <w:proofErr w:type="spellEnd"/>
      <w:r w:rsidRPr="00F62CC0">
        <w:rPr>
          <w:rFonts w:ascii="Calibri" w:hAnsi="Calibri" w:cs="Calibri"/>
        </w:rPr>
        <w:t xml:space="preserve"> δεν έκλεισε, το αντίθετο συνέχισε να λειτουργεί και να συνεργάζεται τόσο με τους Έλληνες παραγωγούς, όσο και με τους ξένους και ιδίως με τους ξένους. </w:t>
      </w:r>
    </w:p>
    <w:p w14:paraId="54502BB5" w14:textId="77777777" w:rsidR="00E549B3" w:rsidRPr="00F62CC0" w:rsidRDefault="00E549B3" w:rsidP="00647C89">
      <w:pPr>
        <w:spacing w:line="276" w:lineRule="auto"/>
        <w:ind w:firstLine="720"/>
        <w:contextualSpacing/>
        <w:jc w:val="both"/>
        <w:rPr>
          <w:rFonts w:ascii="Calibri" w:hAnsi="Calibri" w:cs="Calibri"/>
        </w:rPr>
      </w:pPr>
      <w:r w:rsidRPr="00F62CC0">
        <w:rPr>
          <w:rFonts w:ascii="Calibri" w:hAnsi="Calibri" w:cs="Calibri"/>
        </w:rPr>
        <w:t xml:space="preserve">Παρακολουθήσαμε μαζί με το Υπουργείο Ψηφιακής Διακυβέρνησης, παρακολουθήσαμε από κοντά, το τι κάνουν οι ξένες χώρες και πώς αντιμετωπίζουν την κρίση της πανδημίας και ταυτόχρονα μελετήσαμε τον τρόπο που λειτουργεί το </w:t>
      </w:r>
      <w:proofErr w:type="spellStart"/>
      <w:r w:rsidRPr="00F62CC0">
        <w:rPr>
          <w:rFonts w:ascii="Calibri" w:hAnsi="Calibri" w:cs="Calibri"/>
        </w:rPr>
        <w:t>rebate</w:t>
      </w:r>
      <w:proofErr w:type="spellEnd"/>
      <w:r w:rsidRPr="00F62CC0">
        <w:rPr>
          <w:rFonts w:ascii="Calibri" w:hAnsi="Calibri" w:cs="Calibri"/>
        </w:rPr>
        <w:t xml:space="preserve"> στην Ελλάδα, όλος ο μηχανισμός και προχωρήσαμε σε κάποιες βελτιώσεις. </w:t>
      </w:r>
    </w:p>
    <w:p w14:paraId="1447B1B0"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Αυτές οι βελτιώσεις οδήγησαν σε πολύ μεγάλη αύξηση της παραγωγής και των αιτήσεων κατά το έτος 2021. Δηλαδή και να σας δώσω ένα παράδειγμα να καταλάβετε, από τον Απρίλιο του 2018 έως και του 2020, είχαμε γύρω στις 100 αιτήσεις περίπου για παραγωγές στην Ελλάδα. Μόνο στο πρώτο εξάμηνο του 2021 έχουμε πάνω από 50 αιτήσεις. Αυτό, λοιπόν, μας οδήγησε στο να κάνουμε κάποιες άμεσες βελτιώσεις.</w:t>
      </w:r>
    </w:p>
    <w:p w14:paraId="1D7863CA"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Τώρα, για να μπορέσουμε να διευκολύνουμε τόσο το κομμάτι της αξιολόγησης κατά το τέλος του οργάνου ελέγχου και της πιστοποίησης, ολοκλήρωσης και επί πληρωμή, όσο επίσης και το κομμάτι της προκαταβολής, δηλαδή για να γλυτώσουμε το </w:t>
      </w:r>
      <w:r w:rsidRPr="00F62CC0">
        <w:rPr>
          <w:rFonts w:ascii="Calibri" w:hAnsi="Calibri" w:cs="Calibri"/>
          <w:iCs/>
          <w:lang w:val="en-US"/>
        </w:rPr>
        <w:t>cash</w:t>
      </w:r>
      <w:r w:rsidRPr="00F62CC0">
        <w:rPr>
          <w:rFonts w:ascii="Calibri" w:hAnsi="Calibri" w:cs="Calibri"/>
          <w:iCs/>
        </w:rPr>
        <w:t xml:space="preserve"> </w:t>
      </w:r>
      <w:r w:rsidRPr="00F62CC0">
        <w:rPr>
          <w:rFonts w:ascii="Calibri" w:hAnsi="Calibri" w:cs="Calibri"/>
          <w:iCs/>
          <w:lang w:val="en-US"/>
        </w:rPr>
        <w:t>flow</w:t>
      </w:r>
      <w:r w:rsidRPr="00F62CC0">
        <w:rPr>
          <w:rFonts w:ascii="Calibri" w:hAnsi="Calibri" w:cs="Calibri"/>
          <w:iCs/>
        </w:rPr>
        <w:t xml:space="preserve"> των εταιρειών παραγωγής στο κομμάτι της πληρωμής.</w:t>
      </w:r>
    </w:p>
    <w:p w14:paraId="2E98EE5D"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 Αυτό ακριβώς είναι και τα άρθρα τα οποία έχει καταθέσει το Υπουργείο. </w:t>
      </w:r>
    </w:p>
    <w:p w14:paraId="3BFD1F2E"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Ειδικότερα το άρθρο 38 απλά κάνει κάποια διόρθωση στις επιλέξιμες δαπάνες.</w:t>
      </w:r>
    </w:p>
    <w:p w14:paraId="78A206CB"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Τα άρθρα 39 και 40 είναι τα άρθρα τα οποία καλύπτουν αυτό ακριβώς που είπα, δηλαδή βελτιώσεις στον τρόπο λειτουργίας του </w:t>
      </w:r>
      <w:r w:rsidRPr="00F62CC0">
        <w:rPr>
          <w:rFonts w:ascii="Calibri" w:hAnsi="Calibri" w:cs="Calibri"/>
          <w:iCs/>
          <w:lang w:val="en-US"/>
        </w:rPr>
        <w:t>Rebate</w:t>
      </w:r>
      <w:r w:rsidRPr="00F62CC0">
        <w:rPr>
          <w:rFonts w:ascii="Calibri" w:hAnsi="Calibri" w:cs="Calibri"/>
          <w:iCs/>
        </w:rPr>
        <w:t xml:space="preserve"> κατά το στάδιο του τελικού ελέγχου και της πληρωμής.</w:t>
      </w:r>
    </w:p>
    <w:p w14:paraId="7AEB86D7" w14:textId="77777777" w:rsidR="00647C89" w:rsidRDefault="00E549B3" w:rsidP="00647C89">
      <w:pPr>
        <w:spacing w:line="276" w:lineRule="auto"/>
        <w:ind w:firstLine="720"/>
        <w:contextualSpacing/>
        <w:jc w:val="both"/>
        <w:rPr>
          <w:rFonts w:ascii="Calibri" w:hAnsi="Calibri" w:cs="Calibri"/>
          <w:iCs/>
        </w:rPr>
      </w:pPr>
      <w:r w:rsidRPr="00F62CC0">
        <w:rPr>
          <w:rFonts w:ascii="Calibri" w:hAnsi="Calibri" w:cs="Calibri"/>
          <w:iCs/>
        </w:rPr>
        <w:t xml:space="preserve"> Δεν έχω να πω κάτι άλλο επ’ αυτού. Ευχαρίστως να απαντήσω σε όποιες ερωτήσεις μου γίνουν από τα μέλη της Επιτροπής.</w:t>
      </w:r>
    </w:p>
    <w:p w14:paraId="38A0D1EE" w14:textId="77777777" w:rsidR="00E549B3" w:rsidRPr="00647C89" w:rsidRDefault="00647C89" w:rsidP="00647C89">
      <w:pPr>
        <w:spacing w:line="276" w:lineRule="auto"/>
        <w:ind w:firstLine="720"/>
        <w:contextualSpacing/>
        <w:jc w:val="both"/>
        <w:rPr>
          <w:rFonts w:ascii="Calibri" w:hAnsi="Calibri" w:cs="Calibri"/>
          <w:iCs/>
        </w:rPr>
      </w:pPr>
      <w:r w:rsidRPr="00647C89">
        <w:rPr>
          <w:rFonts w:ascii="Calibri" w:hAnsi="Calibri" w:cs="Calibri"/>
          <w:b/>
          <w:iCs/>
        </w:rPr>
        <w:t>Α</w:t>
      </w:r>
      <w:r w:rsidR="00E549B3" w:rsidRPr="00647C89">
        <w:rPr>
          <w:rFonts w:ascii="Calibri" w:hAnsi="Calibri" w:cs="Calibri"/>
          <w:b/>
        </w:rPr>
        <w:t>ΝΝΑ ΜΑΝΗ- ΠΑΠΑΔΗΜΗΤΡΙΟΥ (Αντιπρόεδρος της Επιτροπής):</w:t>
      </w:r>
      <w:r w:rsidR="00E549B3" w:rsidRPr="00F62CC0">
        <w:rPr>
          <w:rFonts w:ascii="Calibri" w:hAnsi="Calibri" w:cs="Calibri"/>
          <w:b/>
          <w:iCs/>
        </w:rPr>
        <w:t xml:space="preserve"> Σας ευχαριστούμε κύριε Κουάνη και θα επανέλθουμε στον εκπρόσωπο</w:t>
      </w:r>
      <w:r w:rsidR="00E549B3" w:rsidRPr="00F62CC0">
        <w:rPr>
          <w:rFonts w:ascii="Calibri" w:hAnsi="Calibri" w:cs="Calibri"/>
          <w:iCs/>
        </w:rPr>
        <w:t xml:space="preserve"> </w:t>
      </w:r>
      <w:r w:rsidR="00E549B3" w:rsidRPr="00F62CC0">
        <w:rPr>
          <w:rFonts w:ascii="Calibri" w:hAnsi="Calibri" w:cs="Calibri"/>
          <w:b/>
        </w:rPr>
        <w:t>της Ένωσης Σκηνοθετών – Παραγωγών Ελληνικού Κινηματογράφου, κ. Άγγελο Φραντζή.</w:t>
      </w:r>
    </w:p>
    <w:p w14:paraId="0CA259A0"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Από ό</w:t>
      </w:r>
      <w:r w:rsidR="00647C89">
        <w:rPr>
          <w:rFonts w:ascii="Calibri" w:hAnsi="Calibri" w:cs="Calibri"/>
          <w:iCs/>
        </w:rPr>
        <w:t>,</w:t>
      </w:r>
      <w:r w:rsidRPr="00F62CC0">
        <w:rPr>
          <w:rFonts w:ascii="Calibri" w:hAnsi="Calibri" w:cs="Calibri"/>
          <w:iCs/>
        </w:rPr>
        <w:t>τι με ενημερώνουν από τις υπηρεσίες ο κ. Φραντζής δεν είναι συνδεδεμένος σ</w:t>
      </w:r>
      <w:r w:rsidR="00647C89">
        <w:rPr>
          <w:rFonts w:ascii="Calibri" w:hAnsi="Calibri" w:cs="Calibri"/>
          <w:iCs/>
        </w:rPr>
        <w:t>το δίκτυο</w:t>
      </w:r>
      <w:r w:rsidRPr="00F62CC0">
        <w:rPr>
          <w:rFonts w:ascii="Calibri" w:hAnsi="Calibri" w:cs="Calibri"/>
          <w:iCs/>
        </w:rPr>
        <w:t>. Σε κάθε περίπτωση, αν συνδεθεί στην πορεία, θα του δώσουμε το λόγο, ακόμη και μέσα στην διαδικασία.</w:t>
      </w:r>
    </w:p>
    <w:p w14:paraId="4B551183"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Θα δώσουμε τώρα το</w:t>
      </w:r>
      <w:r w:rsidR="00647C89">
        <w:rPr>
          <w:rFonts w:ascii="Calibri" w:hAnsi="Calibri" w:cs="Calibri"/>
          <w:iCs/>
        </w:rPr>
        <w:t>ν</w:t>
      </w:r>
      <w:r w:rsidRPr="00F62CC0">
        <w:rPr>
          <w:rFonts w:ascii="Calibri" w:hAnsi="Calibri" w:cs="Calibri"/>
          <w:iCs/>
        </w:rPr>
        <w:t xml:space="preserve"> λόγο στους Εισηγητές, Ειδικούς Αγορητές και συναδέλφους Βουλευτές για την υποβολή ερωτήσεων. </w:t>
      </w:r>
    </w:p>
    <w:p w14:paraId="198DA5E2"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Θα παρακαλούσα τους εκπροσώπους των φορέων να περιμένουν να ολοκληρωθούν οι ερωτήσεις και στη συνέχεια θα δώσουν τις απαντήσεις τους.</w:t>
      </w:r>
    </w:p>
    <w:p w14:paraId="6A219A07"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Ξεκινάμε με τον Εισηγητή της Πλειοψηφίας, κύριο Σάββα Χιονίδη.</w:t>
      </w:r>
    </w:p>
    <w:p w14:paraId="261EF0F6"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b/>
        </w:rPr>
        <w:t xml:space="preserve">ΣΑΒΒΑΣ ΧΙΟΝΙΔΗΣ </w:t>
      </w:r>
      <w:r w:rsidRPr="00F62CC0">
        <w:rPr>
          <w:rFonts w:ascii="Calibri" w:hAnsi="Calibri" w:cs="Calibri"/>
          <w:b/>
          <w:iCs/>
        </w:rPr>
        <w:t>(Εισηγητής της Πλειοψηφίας):</w:t>
      </w:r>
      <w:r w:rsidRPr="00F62CC0">
        <w:rPr>
          <w:rFonts w:ascii="Calibri" w:hAnsi="Calibri" w:cs="Calibri"/>
          <w:iCs/>
        </w:rPr>
        <w:t xml:space="preserve"> Ευχαριστώ, κυρία Πρόεδρε.</w:t>
      </w:r>
    </w:p>
    <w:p w14:paraId="0C0ECEDC"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Θα ήθελα να ρωτήσω τον εκπρόσωπο του Σ.Ε.ΓΕ.Κ. (Σύνδεσμος Εταιρειών Γεωπληροφορικής και Κτηματολογίου).</w:t>
      </w:r>
    </w:p>
    <w:p w14:paraId="2F2277F5"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 Είπε, κάποια στιγμή αν θυμάμαι καλά ότι «Θα μαζέψω τα δικαιώματα, το 55%». Αν έχει κάποια σκέψη ή κάποιες σκέψεις για να δούμε πώς θα προσδιορίσουμε για το υπόλοιπο 45%, πώς μπορεί να εισπραχθούν αυτά τα δικαιώματα;</w:t>
      </w:r>
    </w:p>
    <w:p w14:paraId="5860C805"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Ήθελα επίσης να ρωτήσω στους Συλλόγους Εργαζομένων στο Κτηματολόγιο αν και κατά πόσο συμφωνούν, το να κάνουμε αυτές τις προγραμματικές συμβάσεις με το Τ.Ε.Ε. ή με τους συλλόγους ή τον Σύλλογο των Δικηγόρων, πόσο θα ήταν εξυπηρετικό για να βοηθήσει στην καλύτερη λειτουργία όλου του συστήματος; Έχει ενδιαφέρον; Υπάρχει κάποια αξιοπιστία;</w:t>
      </w:r>
    </w:p>
    <w:p w14:paraId="13E655BD"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 Και τέλος τον Πρόεδρο των συμβολαιογράφων. Αν βλέπουν σε κάποιο σημείο να υπάρχει οιαδήποτε πλημμέλεια στο σχέδιο νόμου, το οποίο θα μπορούσε να δημιουργήσει προβλήματα στις μεταβιβάσεις ή εν γένει στις δικαιοπραξίες;</w:t>
      </w:r>
    </w:p>
    <w:p w14:paraId="0673F90C"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Ευχαριστώ, κυρία Πρόεδρε. </w:t>
      </w:r>
    </w:p>
    <w:p w14:paraId="2A25FC7B" w14:textId="77777777" w:rsidR="00E549B3" w:rsidRPr="00F62CC0" w:rsidRDefault="00647C89" w:rsidP="0009064C">
      <w:pPr>
        <w:spacing w:line="276" w:lineRule="auto"/>
        <w:ind w:firstLine="720"/>
        <w:contextualSpacing/>
        <w:jc w:val="both"/>
        <w:rPr>
          <w:rFonts w:ascii="Calibri" w:hAnsi="Calibri" w:cs="Calibri"/>
          <w:iCs/>
        </w:rPr>
      </w:pPr>
      <w:r>
        <w:rPr>
          <w:rFonts w:ascii="Calibri" w:hAnsi="Calibri" w:cs="Calibri"/>
          <w:b/>
          <w:iCs/>
        </w:rPr>
        <w:t>Α</w:t>
      </w:r>
      <w:r w:rsidR="00E549B3" w:rsidRPr="00F62CC0">
        <w:rPr>
          <w:rFonts w:ascii="Calibri" w:hAnsi="Calibri" w:cs="Calibri"/>
          <w:b/>
          <w:iCs/>
        </w:rPr>
        <w:t xml:space="preserve">ΝΝΑ ΜΑΝΗ- ΠΑΠΑΔΗΜΗΤΡΙΟΥ (Αντιπρόεδρος της Επιτροπής): </w:t>
      </w:r>
      <w:r w:rsidR="00E549B3" w:rsidRPr="00F62CC0">
        <w:rPr>
          <w:rFonts w:ascii="Calibri" w:hAnsi="Calibri" w:cs="Calibri"/>
          <w:iCs/>
        </w:rPr>
        <w:t xml:space="preserve">Και εμείς ευχαριστούμε, κύριε συνάδελφε. </w:t>
      </w:r>
    </w:p>
    <w:p w14:paraId="0E53BA3A"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lastRenderedPageBreak/>
        <w:t>Τον λόγο έχει για την υποβολή ερωτήσεων ο Εισηγητής της Μειοψηφίας, κύριος Μάριος Κάτσης.</w:t>
      </w:r>
    </w:p>
    <w:p w14:paraId="3D1BF7BF"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Κύριε συνάδελφε, έχετε τον λόγο για πέντε λεπτά.</w:t>
      </w:r>
    </w:p>
    <w:p w14:paraId="74FC2876"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b/>
        </w:rPr>
        <w:t xml:space="preserve">ΜΑΡΙΟΣ ΚΑΤΣΗΣ </w:t>
      </w:r>
      <w:r w:rsidRPr="00F62CC0">
        <w:rPr>
          <w:rFonts w:ascii="Calibri" w:hAnsi="Calibri" w:cs="Calibri"/>
          <w:b/>
          <w:iCs/>
        </w:rPr>
        <w:t>(Εισηγητής της Μειοψηφίας):</w:t>
      </w:r>
      <w:r w:rsidRPr="00F62CC0">
        <w:rPr>
          <w:rFonts w:ascii="Calibri" w:hAnsi="Calibri" w:cs="Calibri"/>
          <w:iCs/>
        </w:rPr>
        <w:t xml:space="preserve"> Ευχαριστώ, κυρία Πρόεδρε.</w:t>
      </w:r>
    </w:p>
    <w:p w14:paraId="08A91B0D"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 Θα προσπαθήσω να προλάβω μέσα σε αυτά τα πέντε λεπτά.</w:t>
      </w:r>
    </w:p>
    <w:p w14:paraId="5A7F6FA7"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Δεν θα ρωτήσω με τη σειρά που πήραν το λόγο οι εκπρόσωποι των φορέων. </w:t>
      </w:r>
    </w:p>
    <w:p w14:paraId="65EB40C4"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Κατ’ αρχήν σας καλωσορίζουμε και σας ευχαριστούμε για την παρουσία σας σήμερα στη συνεδρίαση.</w:t>
      </w:r>
    </w:p>
    <w:p w14:paraId="0D209D03"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 Να ρωτήσω λίγο τους συμβολαιογράφους, τον κ. Ρούσκα βασικά. Ποια είναι η άποψή σας και όλων των συμβολαιογράφων για το «</w:t>
      </w:r>
      <w:r w:rsidRPr="00F62CC0">
        <w:rPr>
          <w:rFonts w:ascii="Calibri" w:hAnsi="Calibri" w:cs="Calibri"/>
          <w:iCs/>
          <w:lang w:val="en-US"/>
        </w:rPr>
        <w:t>e</w:t>
      </w:r>
      <w:r w:rsidRPr="00F62CC0">
        <w:rPr>
          <w:rFonts w:ascii="Calibri" w:hAnsi="Calibri" w:cs="Calibri"/>
          <w:iCs/>
        </w:rPr>
        <w:t>-μεταβιβάζω». Θεωρείτε ότι είναι δουλειά και ευθύνη των συναδέλφων σας να έχουν αυτό το βάρος; Πρόδηλα σφάλματα δηλαδή κ.λπ..</w:t>
      </w:r>
    </w:p>
    <w:p w14:paraId="37342E98"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 xml:space="preserve">Το Δημόσιο ακολουθεί τη γνωστή τακτική και εν πάση περιπτώσει, πρέπει να μας πείτε λίγο την θέση σας. </w:t>
      </w:r>
    </w:p>
    <w:p w14:paraId="67EC4107" w14:textId="77777777" w:rsidR="00E549B3" w:rsidRPr="00F62CC0" w:rsidRDefault="00E549B3" w:rsidP="0009064C">
      <w:pPr>
        <w:spacing w:line="276" w:lineRule="auto"/>
        <w:ind w:firstLine="720"/>
        <w:contextualSpacing/>
        <w:jc w:val="both"/>
        <w:rPr>
          <w:rFonts w:ascii="Calibri" w:hAnsi="Calibri" w:cs="Calibri"/>
          <w:iCs/>
        </w:rPr>
      </w:pPr>
      <w:r w:rsidRPr="00F62CC0">
        <w:rPr>
          <w:rFonts w:ascii="Calibri" w:hAnsi="Calibri" w:cs="Calibri"/>
          <w:iCs/>
        </w:rPr>
        <w:t>Να ρωτήσω τον κύριο Τσούτσα του ΣΥΠΑΜ (Πανελληνίου Συνδέσμου Υπαλλήλων Άμισθων, πρώην Άμισθων νυν Έμμισθων Υποθηκοφυλακείων και Κτηματολογικών Γραφείων). Όπως είπατε, κύριε Τσούτσα εσείς είστε η ψυχή του Κτηματολογίου και είσαστε στην πρώτη γραμμή της επαφής του κράτους με τον πολίτη. Σας άκουσα να ζητάτε τη μισθολογική εξίσωση. Είπατε βέβαια και να καταβληθεί η προσωπική διαφορά, να αναγνωριστεί η προϋπηρεσία και λοιπά. Μας είπατε για το δημοσιονομικό κόστος μιας τέτοιας ρύθμισης. Βέβαια, δεν ήταν τόσο σαφές. Να μας πείτε λίγο για τις διαφορές των κατηγοριών και πώς ακριβώς προκύπτει αυτή η δημοσιονομική επιβάρυνση και αν δικαιολογείται.</w:t>
      </w:r>
    </w:p>
    <w:p w14:paraId="43F9F45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Θέλω κι ένα δεύτερο ερώτημα. Είχατε ξεκινήσει διαδικασίες ψηφιοποίησης τίτλων του αρχείου των Υποθηκοφυλακείων κι εάν ναι, βελτιώνει τη σχέση πολίτη κράτους; Το έργο της ψηφιοποίησης του αρχείου είχε αξιολογηθεί αρχικά, εν πάση περιπτώσει με ένα συγκεκριμένο ποσό, πείτε μας εσείς ποιο είναι το ποσό, κι εάν γνωρίζετε ποιος είναι ο προγραμματισμός του φορέα και, από την άποψη ότι εντάσσονται έργα στο Ταμείο Ανάκαμψης, να μας πείτε ποια είναι η γνώμη σας ως προς το σχεδιασμό αυτό κι εάν έχετε κάποια εικόνα.</w:t>
      </w:r>
    </w:p>
    <w:p w14:paraId="671F254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Θέλω να ρωτήσω τον Γενικό Γραμματέα του Τεχνικού Επιμελητηρίου, κ. </w:t>
      </w:r>
      <w:proofErr w:type="spellStart"/>
      <w:r w:rsidRPr="00F62CC0">
        <w:rPr>
          <w:rFonts w:ascii="Calibri" w:hAnsi="Calibri" w:cs="Calibri"/>
          <w:color w:val="212529"/>
        </w:rPr>
        <w:t>Μαχίκα</w:t>
      </w:r>
      <w:proofErr w:type="spellEnd"/>
      <w:r w:rsidRPr="00F62CC0">
        <w:rPr>
          <w:rFonts w:ascii="Calibri" w:hAnsi="Calibri" w:cs="Calibri"/>
          <w:color w:val="212529"/>
        </w:rPr>
        <w:t xml:space="preserve">, καταρχήν, μιας και είναι ο Γενικός Γραμματέας, εάν πέρασε από διοικούσα επιτροπή αυτή η άποψη που εξέφρασε σήμερα εδώ κι εάν πέρασε, εάν ήταν ομόφωνη ή όχι. Δεύτερον, στο άρθρο 14 ανατίθενται προγραμματικές συμβάσεις μεταξύ του ΤΕΕ και του Ελληνικού Κτηματολογίου και ήθελα να ρωτήσω τι απαντάτε στο επιχείρημα ότι ενώ ο μέχρι τώρα θεσμικός σας ρόλος ήταν σύμβουλος του κράτους για διάφορες τομεακές πολιτικές, τώρα υποκαθιστάτε το κράτος σε λειτουργίες που έπρεπε να επιτελεί, γεγονός που παραβιάζει το ρόλο του επιμελητηριακού θεσμού. Πώς προσεγγίζετε αυτήν την παρατήρηση; </w:t>
      </w:r>
    </w:p>
    <w:p w14:paraId="30E65B81"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Προς τον Πρόεδρο του Συνδέσμου Εταιρειών Γεωπληροφορικής και Κτηματολογίου, κ. </w:t>
      </w:r>
      <w:proofErr w:type="spellStart"/>
      <w:r w:rsidRPr="00F62CC0">
        <w:rPr>
          <w:rFonts w:ascii="Calibri" w:hAnsi="Calibri" w:cs="Calibri"/>
          <w:color w:val="212529"/>
        </w:rPr>
        <w:t>Λιάρο</w:t>
      </w:r>
      <w:proofErr w:type="spellEnd"/>
      <w:r w:rsidRPr="00F62CC0">
        <w:rPr>
          <w:rFonts w:ascii="Calibri" w:hAnsi="Calibri" w:cs="Calibri"/>
          <w:color w:val="212529"/>
        </w:rPr>
        <w:t xml:space="preserve">. Θεωρείτε ότι το Κτηματολόγιο είναι ολοκληρωμένο; Οι μελέτες κτηματογράφησης σε τι ποσοστό έχουν ολοκληρωθεί; </w:t>
      </w:r>
    </w:p>
    <w:p w14:paraId="1051329E"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Προς τον εκπρόσωπο του Πανελλήνιου Συλλόγου Διπλωματούχων Αγρονόμων Τοπογράφων Μηχανικών, καθώς και προς το Τ.Ε.Ε.. Στο εξωτερικό οι διαπιστευμένοι μηχανικοί γνωρίζουν τη διαδικασία και τις εξετάσεις που δίνουν για να πάρουν αυτόν τον τίτλο. Είναι έτσι, δηλαδή ισχύει αυτό στο εξωτερικό κι εάν ναι, συμφωνείτε;</w:t>
      </w:r>
    </w:p>
    <w:p w14:paraId="160F8735"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Προς τον Πρόεδρο του Φορέα «Ελληνικό Κτηματολόγιο», κ. Σταθάκη. Πόσες είναι οι εκκρεμείς ενστάσεις στις επιτροπές και πόσες έχουν εξεταστεί επί των ημερών σας; </w:t>
      </w:r>
      <w:r w:rsidRPr="00F62CC0">
        <w:rPr>
          <w:rFonts w:ascii="Calibri" w:hAnsi="Calibri" w:cs="Calibri"/>
          <w:color w:val="212529"/>
          <w:lang w:val="en-US"/>
        </w:rPr>
        <w:t>N</w:t>
      </w:r>
      <w:r w:rsidRPr="00F62CC0">
        <w:rPr>
          <w:rFonts w:ascii="Calibri" w:hAnsi="Calibri" w:cs="Calibri"/>
          <w:color w:val="212529"/>
        </w:rPr>
        <w:t>α μας πείτε, επίσης, για το άρθρο 17, όπου στον ορισμό προϊσταμένων του Κτηματολογικού Γραφείου αλλάζει τη σύνθεση της Επιτροπής Επιλογής και αντικαθιστά το μέλος του Δ.Σ. του Φορέα, που προβλεπόταν να συμμετέχει με το ισχύον πλαίσιο, με ένα στέλεχος του Υπουργείου Ψηφιακής Διακυβέρνησης. Βάζει χέρι το Υπουργείο, κύριε Πρόεδρε, στο κύρος του Φορέα και υποβαθμίζει το ρόλο του;</w:t>
      </w:r>
    </w:p>
    <w:p w14:paraId="6CC2AB62"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Προς τον κ. Καντερέ του Σ.Ε.Ε.Κ.. Οι ισχυρισμοί της κυβέρνησης ότι επιταχύνεται το λειτουργούν Κτηματολόγιο σας βρίσκει σύμφωνους ή θα δημιουργηθούν και άλλα προβλήματα;</w:t>
      </w:r>
    </w:p>
    <w:p w14:paraId="0335B21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Προς την Εθνική Επιτροπή Τηλεπικοινωνιών και Ταχυδρομείων. Κύριε Πρόεδρε, με το άρθρο 42 η Ε.Ε.Τ.Τ. θα μπορεί να συνάπτει σύμβαση μίσθωσης χώρου χωρίς δημοσίευση προκήρυξης διαγωνισμού και μόνο κατόπιν διαπραγμάτευσης για τον σκοπό της εγκατάστασης και λειτουργίας του ηλεκτρονικού εξοπλισμού και των κατασκευών κεραιών του εθνικού συστήματος κ.λπ. Επειδή στην Έκθεση του Γενικού Λογιστηρίου του Κράτους δεν αναφέρεται το κόστος για τις μισθώσεις αυτές, θα ήθελα να σας ρωτήσω ποιο σκοπό εξυπηρετεί αυτή η ρύθμιση, κατά τη γνώμη σας, και ποιος θεωρείτε ότι θα είναι ο αντίκτυπος στον προϋπολογισμό της Ε.Ε.Τ.Τ. από την παρούσα ρύθμιση. Ένα δεύτερο ερώτημα, εάν οι υπάλληλοι της Εθνικής Επιτροπής Τηλεπικοινωνιών και Ταχυδρομείων συμφωνούν με το άρθρο 43, σύμφωνα με το οποίο θα απασχολούνται εκτός έδρας και πέραν του ωραρίου κι εάν έχουν κίνητρα, για να το κάνουν αυτό, στο μισθό τους.  Το τρίτο ερώτημα είναι ότι για τα </w:t>
      </w:r>
      <w:r w:rsidRPr="00F62CC0">
        <w:rPr>
          <w:rFonts w:ascii="Calibri" w:hAnsi="Calibri" w:cs="Calibri"/>
          <w:color w:val="212529"/>
        </w:rPr>
        <w:lastRenderedPageBreak/>
        <w:t>άρθρα 44 και 45 δεν πήρατε σαφή θέση ή τουλάχιστον δεν την κατάλαβα εγώ. Θα ήθελα να μας πείτε εάν συμφωνείτε με τα άρθρα αυτά κι εάν ερωτηθήκατε για την σύνταξή τους.</w:t>
      </w:r>
    </w:p>
    <w:p w14:paraId="3DFE980A"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Προς τον Πρόεδρο του Εθνικού Κέντρου Οπτικοακουστικών Μέσων, κ. </w:t>
      </w:r>
      <w:proofErr w:type="spellStart"/>
      <w:r w:rsidRPr="00F62CC0">
        <w:rPr>
          <w:rFonts w:ascii="Calibri" w:hAnsi="Calibri" w:cs="Calibri"/>
          <w:color w:val="212529"/>
        </w:rPr>
        <w:t>Κουάνη</w:t>
      </w:r>
      <w:proofErr w:type="spellEnd"/>
      <w:r w:rsidRPr="00F62CC0">
        <w:rPr>
          <w:rFonts w:ascii="Calibri" w:hAnsi="Calibri" w:cs="Calibri"/>
          <w:color w:val="212529"/>
        </w:rPr>
        <w:t>. Στο άρθρο 40, κύριε Πρόεδρε, βλέπουμε ότι έπειτα από την κατάργηση του διπλού ελέγχου για τα επενδυτικά σχέδια από το Υπουργείο και το ΕΚΟΜΕ, τώρα η κυβέρνηση έρχεται να βάλει εξωτερικούς ιδιώτες ελεγκτές στα όργανα ελέγχου. Είναι τόσο συγκεκριμένες οι προϋποθέσεις που πρέπει να πληροί κάποιος, που, πραγματικά, προσπαθούμε να καταλάβουμε ποιος μπορεί να εγγραφεί στο μητρώο ως εξωτερικός ελεγκτής. Θέλω να σας ρωτήσω, λοιπόν, εάν έχετε υπόψη σας ανθρώπους που πληρούν αυτά τα κριτήρια που προβλέπει το νομοσχέδιο κι εάν έχετε συζητήσει τη διάταξη αυτή με το Υπουργείο.</w:t>
      </w:r>
    </w:p>
    <w:p w14:paraId="6B1B967E" w14:textId="77777777" w:rsidR="00E549B3" w:rsidRPr="00F62CC0" w:rsidRDefault="00E549B3" w:rsidP="0009064C">
      <w:pPr>
        <w:spacing w:line="276" w:lineRule="auto"/>
        <w:contextualSpacing/>
        <w:jc w:val="both"/>
        <w:rPr>
          <w:rFonts w:ascii="Calibri" w:hAnsi="Calibri" w:cs="Calibri"/>
        </w:rPr>
      </w:pPr>
      <w:r w:rsidRPr="00F62CC0">
        <w:rPr>
          <w:rFonts w:ascii="Calibri" w:hAnsi="Calibri" w:cs="Calibri"/>
        </w:rPr>
        <w:tab/>
        <w:t>Ευχαριστώ πολύ, κυρία Πρόεδρε.</w:t>
      </w:r>
    </w:p>
    <w:p w14:paraId="2B4CDD5F"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b/>
        </w:rPr>
        <w:t>ΑΧΜΕΤ ΙΛΧΑΝ (Ειδικός Αγορητής του ΚΙΝΗΜΑΤΟΣ ΑΛΛΑΓΗΣ)</w:t>
      </w:r>
      <w:r w:rsidRPr="00F62CC0">
        <w:rPr>
          <w:rFonts w:ascii="Calibri" w:hAnsi="Calibri" w:cs="Calibri"/>
        </w:rPr>
        <w:t>: Ευχαριστώ, κυρία Πρόεδρε. Θ</w:t>
      </w:r>
      <w:r w:rsidRPr="00F62CC0">
        <w:rPr>
          <w:rFonts w:ascii="Calibri" w:hAnsi="Calibri" w:cs="Calibri"/>
          <w:color w:val="212529"/>
        </w:rPr>
        <w:t xml:space="preserve">έλω να κάνω κάτι κάποια ερωτήματα πρώτα στον εκπρόσωπο του Προέδρου των Δικηγορικών Συλλόγων. Ποια είναι η άποψη του Δικηγορικού Συλλόγου ιδίως για το θέμα της διαμεσολάβησης; Είπατε πολύ σωστά ότι ίσως πρέπει να δοθεί μια παράταση ή μια μεταβατική διάταξη, ούτως ώστε, μέχρι να οριστεί ο κατάλογος των διαμεσολαβητών, να μην υπάρξει καθυστέρηση. Εμείς συμφωνούμε σε αυτήν την πρόταση σας, αλλά θέλω να είμαι πιο συγκεκριμένος και θέλω μια συγκεκριμένη απάντηση. Ξέρετε ότι η υποχρεωτική διαμεσολάβηση θα οδηγήσει ίσως σε αύξηση εξόδων εκ μέρους των πολιτών, με δεκάδες </w:t>
      </w:r>
      <w:proofErr w:type="spellStart"/>
      <w:r w:rsidRPr="00F62CC0">
        <w:rPr>
          <w:rFonts w:ascii="Calibri" w:hAnsi="Calibri" w:cs="Calibri"/>
          <w:color w:val="212529"/>
        </w:rPr>
        <w:t>συνδικαιούχους</w:t>
      </w:r>
      <w:proofErr w:type="spellEnd"/>
      <w:r w:rsidRPr="00F62CC0">
        <w:rPr>
          <w:rFonts w:ascii="Calibri" w:hAnsi="Calibri" w:cs="Calibri"/>
          <w:color w:val="212529"/>
        </w:rPr>
        <w:t>, ειδικούς και καθολικούς διαδόχους, που πρέπει να κληθούν με δικαστικό επιμελητή και αν δεν επιτύχει η διαμεσολάβηση θα υποχρεωθεί ο πολίτης να κάνει τις αγωγές του στο δικαστήριο, με τεράστιο κόστος ως και χάσιμο χρόνου. Το ερώτημα είναι μήπως η διαμεσολάβηση αυτή δεν έπρεπε να είναι υποχρεωτική; Θα ήθελα μια απάντηση σε αυτό.</w:t>
      </w:r>
    </w:p>
    <w:p w14:paraId="3ED54C8C"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color w:val="212529"/>
        </w:rPr>
        <w:t>Δεύτερον, κύριε Πρόεδρε, εμείς νομίζουμε ότι το θέμα του Κτηματολογίου αφορά καθαρά εμπράγματα δικαιώματα και δεν αφορά τόσο την ψηφιακή διακυβέρνηση. Τι σκέφτεται ο Δικηγορικός Σύλλογος όσον αφορά το θέμα του τεκμηρίου υπέρ του Δημοσίου, όπως αναφέρθηκε και ο Πρόεδρος της Πανελλήνιας Ομοσπονδίας Ιδιοκτητών Ακινήτων; Δηλαδή, για να είμαι πιο σαφής, έχετε καμία σκέψη ότι πρέπει ο πολίτης να αποδείξει σε περίπτωση ένστασης από το Δημόσιο να πάει μέχρι το 1800, εκατό χρόνια πριν, ούτως ώστε αυτό να είναι ανέφικτο; Μήπως πρέπει το τεκμήριο υπέρ του Δημοσίου να ανατραπεί σε ειδικές περιπτώσεις του Κτηματολογίου; Έχετε μια διαμορφωμένη άποψη;</w:t>
      </w:r>
    </w:p>
    <w:p w14:paraId="17E65D55"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color w:val="212529"/>
        </w:rPr>
        <w:t xml:space="preserve">Τρίτη ερώτηση πάλι σε σας, είναι το εξής, σαν Δικηγορικός Σύλλογος. Εδώ υπάρχουν κάποιες περιοχές πριν τον νόμο του 2006, δηλαδή οι αρχικές εγγραφές που αναφέρθηκε αναφέρεται και πάλι πρόεδρος της ΠΟΜΙΔΑ, ο κ. Στράτος Παραδιάς, για 36 περιοχές στην Ελλάδα οι οποίες έχουν κλείσει οριστικά και αμετάκλητα. Μήπως για αυτές περιοχές οι αγνώστου ιδιοκτησίας έπρεπε να δοθεί με ειδική προθεσμία, προκειμένου οι πολίτες να διευκολυνθούν νομικά; Υπάρχουν 36 περιοχές οι οποίες έχουν κλείσει οριστικά πλέον και αναφερθήκατε στην εικοσαετία και την παραγραφή, το οποίο θεωρούμε πάρα πολύ σωστό. Για αυτές τις 36 περιοχές, νομίζετε ότι πρέπει να δοθεί μια ειδική περίπτωση περάτωσης ως προς τις ιδιοκτησίες αγνώστου ιδιοκτήτη; </w:t>
      </w:r>
    </w:p>
    <w:p w14:paraId="7B97462A" w14:textId="77777777" w:rsidR="00E549B3" w:rsidRPr="00F62CC0" w:rsidRDefault="00E549B3" w:rsidP="0009064C">
      <w:pPr>
        <w:spacing w:line="276" w:lineRule="auto"/>
        <w:ind w:firstLine="709"/>
        <w:contextualSpacing/>
        <w:jc w:val="both"/>
        <w:rPr>
          <w:rFonts w:ascii="Calibri" w:hAnsi="Calibri" w:cs="Calibri"/>
          <w:color w:val="212529"/>
        </w:rPr>
      </w:pPr>
      <w:r w:rsidRPr="00F62CC0">
        <w:rPr>
          <w:rFonts w:ascii="Calibri" w:hAnsi="Calibri" w:cs="Calibri"/>
          <w:color w:val="212529"/>
        </w:rPr>
        <w:t xml:space="preserve">Μια άλλη ερώτηση θα ήθελα να κάνω στον Γενικό Γραμματέα του Τεχνικού Επιμελητηρίου Ελλάδος. Σας ακούσαμε στην εισήγησή σας. Στο αρχικό νομοσχέδιο στη διαβούλευση είχε μέριμνα για τον Πανελλήνιο Σύλλογο Πτυχιούχων Μηχανικών Πληροφορικής και Τοπογραφίας, οι οποίοι ήταν ΤΕ, οι οποίοι ήταν και αυτοί στο κατάλογο των μηχανικών. Αργότερα η Κυβέρνηση έβγαλε από το νομοσχέδιο το άρθρο αυτό. Ποια είναι η άποψή σας ως Τεχνικό Επιμελητήριο; Και αυτός ο κλάδος και αυτός ο σύλλογος και αυτοί οι μηχανικοί και οι τοπογράφοι είναι επίσημα αναγνωρισμένοι ως μηχανικοί που επιτελούν έργο στο Κτηματολόγιο μέχρι και σήμερα. Ποια είναι η άποψη του Τεχνικού Επιμελητηρίου για την αλλαγή αυτή στο νομοσχέδιο της Κυβέρνησης; </w:t>
      </w:r>
    </w:p>
    <w:p w14:paraId="756BB39D" w14:textId="77777777" w:rsidR="00E549B3" w:rsidRPr="00F62CC0" w:rsidRDefault="00E549B3" w:rsidP="0009064C">
      <w:pPr>
        <w:spacing w:line="276" w:lineRule="auto"/>
        <w:ind w:firstLine="709"/>
        <w:contextualSpacing/>
        <w:jc w:val="both"/>
        <w:rPr>
          <w:rFonts w:ascii="Calibri" w:hAnsi="Calibri" w:cs="Calibri"/>
          <w:b/>
        </w:rPr>
      </w:pPr>
      <w:r w:rsidRPr="00F62CC0">
        <w:rPr>
          <w:rFonts w:ascii="Calibri" w:hAnsi="Calibri" w:cs="Calibri"/>
          <w:color w:val="212529"/>
        </w:rPr>
        <w:t xml:space="preserve">Μια τελευταία ερώτηση θέλαμε να κάνουμε και εμείς και στον κύριο Πρόεδρο του Συμβολαιογραφικού Συλλόγου, τον κ. Ρούσικα. Είπατε κάτι για την ταυτότητα των ακινήτων. Είπατε ότι βοηθάει, αλλά θέλω να είστε πιο συγκεκριμένος. Σήμερα οι συμβολαιογράφοι, ούτως ή άλλως, τα περισσότερα έγγραφα δεν τα παίρνουν από το Κέντρο Ψηφιακής Διακυβέρνησης; Φορολογική ενημερότητα, όσον αφορά την ταυτότητα φύλλου. Αυτή η </w:t>
      </w:r>
      <w:r w:rsidRPr="00F62CC0">
        <w:rPr>
          <w:rFonts w:ascii="Calibri" w:hAnsi="Calibri" w:cs="Calibri"/>
          <w:color w:val="212529"/>
        </w:rPr>
        <w:lastRenderedPageBreak/>
        <w:t xml:space="preserve">ταυτότητα ακίνητου που υπάρχει σε αυτό το άρθρο πού νομίζετε ότι μπορεί να βοηθήσει;. Είναι δηλαδή συγκεκριμένο; Θα διευκολύνει τη ζωή των πολιτών;. Τι καταλαβαίνετε εσείς ως Συμβολαιογραφικός Σύλλογος; Είναι επαρκής ο όρος ή είναι απλώς ένας όρος «ταυτότητα» χωρίς όμως να έχει τίποτα κατ’ </w:t>
      </w:r>
      <w:proofErr w:type="spellStart"/>
      <w:r w:rsidRPr="00F62CC0">
        <w:rPr>
          <w:rFonts w:ascii="Calibri" w:hAnsi="Calibri" w:cs="Calibri"/>
          <w:color w:val="212529"/>
        </w:rPr>
        <w:t>ουσίαν</w:t>
      </w:r>
      <w:proofErr w:type="spellEnd"/>
      <w:r w:rsidRPr="00F62CC0">
        <w:rPr>
          <w:rFonts w:ascii="Calibri" w:hAnsi="Calibri" w:cs="Calibri"/>
          <w:color w:val="212529"/>
        </w:rPr>
        <w:t xml:space="preserve"> μέσα; Ευχαριστώ πολύ.</w:t>
      </w:r>
    </w:p>
    <w:p w14:paraId="3FD67FB4"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Το</w:t>
      </w:r>
      <w:r w:rsidR="00647C89">
        <w:rPr>
          <w:rFonts w:ascii="Calibri" w:hAnsi="Calibri" w:cs="Calibri"/>
        </w:rPr>
        <w:t>ν</w:t>
      </w:r>
      <w:r w:rsidRPr="00F62CC0">
        <w:rPr>
          <w:rFonts w:ascii="Calibri" w:hAnsi="Calibri" w:cs="Calibri"/>
        </w:rPr>
        <w:t xml:space="preserve"> λόγο έχει η κυρία Κομνηνάκα.</w:t>
      </w:r>
    </w:p>
    <w:p w14:paraId="3B364D59"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b/>
        </w:rPr>
        <w:t xml:space="preserve">ΜΑΡΙΑ ΚΟΜΝΗΝΑΚΑ (Ειδική Αγορήτρια του ΚΚΕ): </w:t>
      </w:r>
      <w:r w:rsidRPr="00F62CC0">
        <w:rPr>
          <w:rFonts w:ascii="Calibri" w:hAnsi="Calibri" w:cs="Calibri"/>
          <w:color w:val="212529"/>
        </w:rPr>
        <w:t>Ευχαριστώ</w:t>
      </w:r>
      <w:r w:rsidR="00647C89">
        <w:rPr>
          <w:rFonts w:ascii="Calibri" w:hAnsi="Calibri" w:cs="Calibri"/>
          <w:color w:val="212529"/>
        </w:rPr>
        <w:t>,</w:t>
      </w:r>
      <w:r w:rsidRPr="00F62CC0">
        <w:rPr>
          <w:rFonts w:ascii="Calibri" w:hAnsi="Calibri" w:cs="Calibri"/>
          <w:color w:val="212529"/>
        </w:rPr>
        <w:t xml:space="preserve"> κυρία Πρόεδρε. Ευχαριστούμε και τους φορείς. Η αλήθεια ότι δεν ακούσαμε με ευκρίνεια όλες τις τοποθετήσεις, γιατί τα τεχνολογικά μέσα κάποιες φορές δεν διευκολύνουν. Θα κάνω μια ερώτηση που αφορά τη διαδικασία των άρθρων 3 και 4. Αυτή η πρωθύστερη περαίωσης της κτηματογράφησης ουσιαστικά πριν τη διαδικασία ολοκλήρωσης αιτήσεων διόρθωσης, αν θέλουν να τοποθετηθούν σε αυτό και οι εκπρόσωποι του Συμβολαιογραφικού Συλλόγου ενδεχομένως και από την ΚΕΔΕ, θα ήθελα και τη γνώμη του εκπροσώπου του Ελληνικού Κτηματολογίου, αν μπορεί να δημιουργήσει ουσιαστικά περισσότερα προβλήματα με βάση μια εμπειρία που υπάρχει σε περιοχές που ενώ μάλιστα είχε ολοκληρωθεί η διαδικασία της κτηματογράφησης, υπάρχουν ας πούμε και στο δήμο Μυτιλήνης και αλλού πολλά πρόδηλα σφάλματα με ευθύνη όχι των ίδιων των ιδιοκτητών των ακινήτων, έγινε διαδικασία </w:t>
      </w:r>
      <w:proofErr w:type="spellStart"/>
      <w:r w:rsidRPr="00F62CC0">
        <w:rPr>
          <w:rFonts w:ascii="Calibri" w:hAnsi="Calibri" w:cs="Calibri"/>
          <w:color w:val="212529"/>
        </w:rPr>
        <w:t>επανακτηματογράφησης</w:t>
      </w:r>
      <w:proofErr w:type="spellEnd"/>
      <w:r w:rsidRPr="00F62CC0">
        <w:rPr>
          <w:rFonts w:ascii="Calibri" w:hAnsi="Calibri" w:cs="Calibri"/>
          <w:color w:val="212529"/>
        </w:rPr>
        <w:t xml:space="preserve"> ο κόσμος κατέθεσε νέες ενστάσεις, όμως οι ενστάσεις αυτές δεν ενσωματώθηκαν στο κτηματολόγιο με αποτέλεσμα οι άνθρωποι αυτοί να αναγκάζονται να διεκδικήσουν δικαστικά την διόρθωση των ακινήτων τους. </w:t>
      </w:r>
    </w:p>
    <w:p w14:paraId="2D42141E"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color w:val="212529"/>
        </w:rPr>
        <w:t xml:space="preserve">Άρα, υπάρχει κίνδυνος αυτή η εσπευσμένη περαίωση της κτηματογράφησης να δημιουργήσει ουσιαστικά μεγαλύτερα προβλήματα που θα επιβαρύνουν τους ιδιαίτερα μικρούς ιδιοκτήτες που δυσκολεύονται και οικονομικά, να τους αναγκάσει να λύσουν τα ζητήματα αυτά μόνο δικαστικά. Και βέβαια, μπορεί να δημιουργήσει και προβλήματα άλλου είδους ιδιοκτησιακά ακόμη και για ακίνητα του δημοσίου. Η γνώμη σας επίσης στο άρθρο 13 τη διαδικασία της διόρθωσης κατά αγνώστου. Αυτή η πλασματική συναίνεση του ελληνικού δημοσίου, εκτός από το κομμάτι αυτό που έχει επισημανθεί από αρκετούς από τους φορείς ότι ενδεχομένως η μη τεκμηριωμένη αρνητική απάντηση του δημοσίου, να δημιουργήσει προβλήματα γιατί πολλές φορές θα επιλέγεται αυτή και λόγω της έλλειψης χρόνου, θα επιλέγεται να δίνεται αρνητική απάντηση σε ενστάσεις που κατατίθενται. </w:t>
      </w:r>
    </w:p>
    <w:p w14:paraId="5B0A92FF"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color w:val="212529"/>
        </w:rPr>
        <w:t>Υπάρχει ωστόσο κίνδυνος- είναι ένα υπαρκτό πρόβλημα αυτό- και από την άλλη όμως κίνδυνος και για περιπτώσεις διεκδικούμενες του δημοσίου είτε και με δασικό χαρακτήρα, με δεδομένη την υποστελέχωση και των δασικών υπηρεσιών, με δεδομένη την εκκρεμότητα και το μπάχαλο που υπάρχει με τους δασικούς χάρτες, υπάρχει περίπτωση μέσω αυτής της σιωπηρής απόσυρσης του δημοσίου να αμφισβητηθούν και εκτάσεις δασικού είτε άλλου χαρακτήρα δημόσιου χαρακτήρα, αν θεωρηθεί ως θετική απάντηση μάλλον αρνητική απάντηση προς την ένσταση όσον μπορούν να προβάλλουνε και κακόβουλα να το πω έτσι ενστάσεις σε εκτάσεις δημοσίου χαρακτήρα και λοιπά.</w:t>
      </w:r>
    </w:p>
    <w:p w14:paraId="3FB62125" w14:textId="77777777" w:rsidR="00E549B3" w:rsidRPr="00F62CC0" w:rsidRDefault="00E549B3" w:rsidP="0009064C">
      <w:pPr>
        <w:spacing w:after="180" w:line="300" w:lineRule="atLeast"/>
        <w:ind w:firstLine="709"/>
        <w:contextualSpacing/>
        <w:jc w:val="both"/>
        <w:rPr>
          <w:rFonts w:ascii="Calibri" w:hAnsi="Calibri" w:cs="Calibri"/>
          <w:color w:val="212529"/>
        </w:rPr>
      </w:pPr>
      <w:r w:rsidRPr="00F62CC0">
        <w:rPr>
          <w:rFonts w:ascii="Calibri" w:hAnsi="Calibri" w:cs="Calibri"/>
          <w:color w:val="212529"/>
        </w:rPr>
        <w:t>Ως προς τους εκπροσώπους των εργαζομένων, ποια είναι η γνώμη τους σε σχέση είπαν βέβαια κάποια πράγματα, αν μπορούν να μας δώσουν εικόνα για τους εργαζόμενους με συμβάσεις ορισμένου χρόνου που δεν έχουν ανανεωθεί, αν υπάρχει ανάγκη αυτών των ανθρώπων να παραμείνουν ως μόνιμοι εργαζόμενοι όλοι οι εργαζόμενοι του κτηματολογίου μέχρι να ολοκληρωθεί πλήρως η διαδικασία. Κι αν θεωρούνε ότι υπάρχει ανάγκη περισσότερων προσλήψεων στο κτηματολόγιο, που θα μπορούσαν να καλύψουν να το πω έτσι και αυτή τη διαδικασία που προσπαθεί να γίνει τώρα με τους διαπιστευμένους τοπογράφους και λοιπά, αν υπήρχε επαρκή στελέχωση των υπηρεσιών του δημοσίου και βέβαια χωρίς να επιβαρύνει και με περισσότερα έξοδα τους πολίτες.</w:t>
      </w:r>
    </w:p>
    <w:p w14:paraId="0980F208"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Σε σχέση με το άρθρο 18,  ποια είναι  η γνώμη  τους  σε σχέση με τη απαγόρευση μετάθεσης και μετακίνησης  των εργαζομένων και αν εκτιμά ότι κάτι τέτοιο μπορεί να δημιουργήσει «κωλύματα» σε προσωπικό που έχει ανάγκη πραγματικά να μετακινηθεί σε άλλη θέση και εάν θα έπρεπε να καλυφθεί με προσλήψεις μόνιμου προσωπικού στο κτηματολόγιο. </w:t>
      </w:r>
    </w:p>
    <w:p w14:paraId="32D1E22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ΑΝΝΑ ΜΑΝΗ- ΠΑΠΑΔΗΜΗΤΡΙΟΥ (Αντιπρόεδρος  της Επιτροπής): </w:t>
      </w:r>
      <w:r w:rsidRPr="00F62CC0">
        <w:rPr>
          <w:rFonts w:ascii="Calibri" w:hAnsi="Calibri" w:cs="Calibri"/>
          <w:color w:val="212529"/>
        </w:rPr>
        <w:t>Το</w:t>
      </w:r>
      <w:r w:rsidR="00647C89">
        <w:rPr>
          <w:rFonts w:ascii="Calibri" w:hAnsi="Calibri" w:cs="Calibri"/>
          <w:color w:val="212529"/>
        </w:rPr>
        <w:t>ν</w:t>
      </w:r>
      <w:r w:rsidRPr="00F62CC0">
        <w:rPr>
          <w:rFonts w:ascii="Calibri" w:hAnsi="Calibri" w:cs="Calibri"/>
          <w:color w:val="212529"/>
        </w:rPr>
        <w:t xml:space="preserve"> λόγο έχει η κυρία Αδαμοπούλου. </w:t>
      </w:r>
    </w:p>
    <w:p w14:paraId="38DD52A0"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w:t>
      </w:r>
      <w:r w:rsidRPr="00F62CC0">
        <w:rPr>
          <w:rFonts w:ascii="Calibri" w:hAnsi="Calibri" w:cs="Calibri"/>
          <w:b/>
          <w:color w:val="212529"/>
        </w:rPr>
        <w:t>ΑΓΓΕΛΙΚΗ ΑΔΑΜΟΠΟΥΛΟΥ (Ειδική Αγορήτρια του ΜέΡΑ25):</w:t>
      </w:r>
      <w:r w:rsidRPr="00F62CC0">
        <w:rPr>
          <w:rFonts w:ascii="Calibri" w:hAnsi="Calibri" w:cs="Calibri"/>
          <w:color w:val="212529"/>
        </w:rPr>
        <w:t xml:space="preserve"> Ευχαριστώ, κυρία Πρόεδρε.</w:t>
      </w:r>
    </w:p>
    <w:p w14:paraId="1DB78BE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Θέλω να ρωτήσω τον κύριο Καντερέ, από το Σωματείο Εργαζομένων στο Κτηματολόγιο, και τον κύριο Τσούτσα, από τον</w:t>
      </w:r>
      <w:r w:rsidRPr="00F62CC0">
        <w:rPr>
          <w:rFonts w:ascii="Calibri" w:hAnsi="Calibri" w:cs="Calibri"/>
        </w:rPr>
        <w:t xml:space="preserve"> Πανελλήνιο Σύνδεσμο Υπαλλήλων Άμισθων, πρώην Άμισθων και Έμμισθων Υποθηκοφυλακείων και Κτηματολογικών Γραφείων, πως</w:t>
      </w:r>
      <w:r w:rsidRPr="00F62CC0">
        <w:rPr>
          <w:rFonts w:ascii="Calibri" w:hAnsi="Calibri" w:cs="Calibri"/>
          <w:color w:val="212529"/>
        </w:rPr>
        <w:t xml:space="preserve"> σχολιάζετε τις διατάξεις που αφορούν συγκεκριμένα στο προσωπικό της Ελληνικό Κτηματολόγιο και των Κτηματολογικών Γραφείων. Ποιες τυχόν διορθώσεις προτείνετε και τι προβλήματα σε επίπεδο στελέχωσης αντιμετωπίζει ο φορέας. Επίσης, ποιες είναι οι προτάσεις σας επί του άρθρου 22, ώστε να υπάρχουν στεγανά απέναντι στα σοβαρά προβλήματα τα οποία εντοπίσατε και κατά τη δημόσια διαβούλευση.</w:t>
      </w:r>
    </w:p>
    <w:p w14:paraId="257F1D92"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Επόμενη ερώτηση. Θα ήθελα να ρωτήσω τον κ. </w:t>
      </w:r>
      <w:proofErr w:type="spellStart"/>
      <w:r w:rsidRPr="00F62CC0">
        <w:rPr>
          <w:rFonts w:ascii="Calibri" w:hAnsi="Calibri" w:cs="Calibri"/>
          <w:color w:val="212529"/>
        </w:rPr>
        <w:t>Μαχίκα</w:t>
      </w:r>
      <w:proofErr w:type="spellEnd"/>
      <w:r w:rsidRPr="00F62CC0">
        <w:rPr>
          <w:rFonts w:ascii="Calibri" w:hAnsi="Calibri" w:cs="Calibri"/>
          <w:color w:val="212529"/>
        </w:rPr>
        <w:t xml:space="preserve">, από το Τεχνικό Επιμελητήριο Ελλάδας, τον κύριο Καλογεράκη, από τον Πανελλήνιο Σύλλογο Διπλωματούχων Αγρονόμων και Τοπογράφων Μηχανικών και τον κύριο </w:t>
      </w:r>
      <w:proofErr w:type="spellStart"/>
      <w:r w:rsidRPr="00F62CC0">
        <w:rPr>
          <w:rFonts w:ascii="Calibri" w:hAnsi="Calibri" w:cs="Calibri"/>
          <w:color w:val="212529"/>
        </w:rPr>
        <w:t>Λιάρο</w:t>
      </w:r>
      <w:proofErr w:type="spellEnd"/>
      <w:r w:rsidRPr="00F62CC0">
        <w:rPr>
          <w:rFonts w:ascii="Calibri" w:hAnsi="Calibri" w:cs="Calibri"/>
          <w:color w:val="212529"/>
        </w:rPr>
        <w:t xml:space="preserve">, από το Σύνδεσμο Εταιρειών Πληροφορικής και Κτηματολογίου, το εξής: Θεωρείτε, πως μπορούν οι πτυχιούχοι Μηχανικοί Τοπογραφίας και Γεωπληροφορικής και Τοπογράφοι Τεχνολογικής Εκπαίδευσης να ανταποκριθούν ως διαπιστευμένοι Μηχανικοί του Κτηματολογίου; Εφόσον, από το 2010 μέχρι σήμερα, διεκπεραιώνουν στην Ελληνικό Κτηματολόγιο Α.Ε. ως ιδιώτες Μηχανικοί διαγράμματα χωρικών μεταβολών και ως υπάλληλοι Μηχανικοί ενημερώνοντας τη σχετική κτηματολογικό </w:t>
      </w:r>
      <w:proofErr w:type="spellStart"/>
      <w:r w:rsidRPr="00F62CC0">
        <w:rPr>
          <w:rFonts w:ascii="Calibri" w:hAnsi="Calibri" w:cs="Calibri"/>
          <w:color w:val="212529"/>
        </w:rPr>
        <w:t>γεωβάση</w:t>
      </w:r>
      <w:proofErr w:type="spellEnd"/>
      <w:r w:rsidRPr="00F62CC0">
        <w:rPr>
          <w:rFonts w:ascii="Calibri" w:hAnsi="Calibri" w:cs="Calibri"/>
          <w:color w:val="212529"/>
        </w:rPr>
        <w:t xml:space="preserve">, ποια είναι η άποψή σας για το ότι αποκλείονται οι συγκεκριμένοι Τεχνολογικής Εκπαίδευσης Πτυχιούχοι Μηχανικοί από τον κατάλογο των διαπιστευμένων μηχανικών. Τι πιστεύετε ότι προέκυψε και αφαιρέθηκε η συγκεκριμένη ειδικότητα από το συγκεκριμένο νομοσχέδιο και από το άρθρο 24; Αν συμφωνείτε με αυτήν την αλλαγή και βεβαίως, αν θα στηρίξετε το δίκαιο αίτημά τους να ενταχθούν, και άρα, τη διόρθωση του άρθρου 24, ως προς το ζήτημα αυτό. </w:t>
      </w:r>
    </w:p>
    <w:p w14:paraId="189E3F2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Παρόμοια ερώτηση κάνω και στον εκπρόσωπο της Ελληνικό Κτηματολόγιο, τον κ. Σταθάκη, με το 90% της χώρας υπό κτηματογράφηση και τις ανάγκες για την ταχύτερη και αρτιότερη ολοκλήρωση της να είναι αυξημένες, κρίνετε σκόπιμο να αποκλειστούν οι συγκεκριμένοι Πτυχιούχοι Τοπογράφων Μηχανικοί και Μηχανικοί Γεωπληροφορικής από την εγγραφή τους στο Μητρώο Διαπιστευμένων Μηχανικών Κτηματολογίου, από τη στιγμή που είναι μία από τις τρεις ειδικότητες που εκπονούν μέχρι σήμερα τοπογραφικές μελέτες και από τη στιγμή που αυτό θα κάνει ο διαπιστευμένος Μηχανικός, αυτό που θα κάνει το κάνει ήδη σήμερα συγκεκριμένος κλάδος; Αν θα στηρίξετε, επίσης, τα αιτήματά τους;</w:t>
      </w:r>
    </w:p>
    <w:p w14:paraId="09E9C890"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Επόμενο ερώτημα στους ίδιους εκπροσώπους. Ποια είναι κατά τη γνώμη σας και κατά λόγω αρμοδιότητας σας, τα κύρια προβλήματα τα οποία καθυστερούν και τελματώνουν τις διαδικασίες κτηματογράφησης και πόσο επηρεάζουν τις εξελίξεις οι δασικοί χάρτες, οι οποίοι αναρτήθηκαν πρόσφατα. </w:t>
      </w:r>
    </w:p>
    <w:p w14:paraId="68BFE66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 xml:space="preserve">Και μία τελευταία ερώτηση, στην κυρία </w:t>
      </w:r>
      <w:proofErr w:type="spellStart"/>
      <w:r w:rsidRPr="00F62CC0">
        <w:rPr>
          <w:rFonts w:ascii="Calibri" w:hAnsi="Calibri" w:cs="Calibri"/>
          <w:color w:val="212529"/>
        </w:rPr>
        <w:t>Σαπουλίδη</w:t>
      </w:r>
      <w:proofErr w:type="spellEnd"/>
      <w:r w:rsidRPr="00F62CC0">
        <w:rPr>
          <w:rFonts w:ascii="Calibri" w:hAnsi="Calibri" w:cs="Calibri"/>
          <w:color w:val="212529"/>
        </w:rPr>
        <w:t>, από την Κεντρική Ένωση Δήμων Ελλάδος. Πώς προτίθενται να κινηθούν οι δήμοι ως προς τις αξιώσεις τους οι οποίες προκύπτουν από τη διαδικασία κτηματογράφησης, αν  υπάρχει η βούληση οι υποθέσεις να ενταχθούν σε μία διαδικασία σοβαρής αξιολόγησης της πιθανότητας ευόδωσης των δικαστικών διεκδικήσεων ή θα συνεχιστεί η παράδοση του παντού δίκες και μέχρι τον τελευταίο βαθμό δικαιοδοσίας.</w:t>
      </w:r>
    </w:p>
    <w:p w14:paraId="24F79A3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ΑΝΝΑ ΜΑΝΗ- ΠΑΠΑΔΗΜΗΤΡΙΟΥ (Αντιπρόεδρος  της Επιτροπής): </w:t>
      </w:r>
      <w:r w:rsidRPr="00F62CC0">
        <w:rPr>
          <w:rFonts w:ascii="Calibri" w:hAnsi="Calibri" w:cs="Calibri"/>
          <w:color w:val="212529"/>
        </w:rPr>
        <w:t xml:space="preserve"> Και εμείς σας ευχαριστούμε, κυρία συνάδελφε. </w:t>
      </w:r>
    </w:p>
    <w:p w14:paraId="49E4402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Στη συνέχεια θα δώσουμε το</w:t>
      </w:r>
      <w:r w:rsidR="00647C89">
        <w:rPr>
          <w:rFonts w:ascii="Calibri" w:hAnsi="Calibri" w:cs="Calibri"/>
          <w:color w:val="212529"/>
        </w:rPr>
        <w:t>ν</w:t>
      </w:r>
      <w:r w:rsidRPr="00F62CC0">
        <w:rPr>
          <w:rFonts w:ascii="Calibri" w:hAnsi="Calibri" w:cs="Calibri"/>
          <w:color w:val="212529"/>
        </w:rPr>
        <w:t xml:space="preserve"> λόγο για να απαντήσουν στα ερωτήματα οι εκπρόσωποι των φορέων. Θα σας παρακαλούσα μόνο, κυρίες και κύριοι εκπρόσωποι, επειδή, στις 6 θα ακολουθήσει η επόμενη συνεδρίαση της Επιτροπής, όσο σας είναι εύκολο, να συνοψίσετε τις απαντήσεις σας σε ένα τρίλεπτο καθένας. </w:t>
      </w:r>
    </w:p>
    <w:p w14:paraId="547D913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Θα ξεκινήσουμε με τον κύριο Ζούπα, Πρόεδρο του Δικηγορικού Συλλόγου Πατρών ως εκπρόσωπο της Ολομέλειας των Προέδρων των Δικηγορικών Συλλόγων Ελλάδος.</w:t>
      </w:r>
    </w:p>
    <w:p w14:paraId="70382F7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w:t>
      </w:r>
      <w:r w:rsidR="00647C89">
        <w:rPr>
          <w:rFonts w:ascii="Calibri" w:hAnsi="Calibri" w:cs="Calibri"/>
          <w:color w:val="212529"/>
        </w:rPr>
        <w:t>ν</w:t>
      </w:r>
      <w:r w:rsidRPr="00F62CC0">
        <w:rPr>
          <w:rFonts w:ascii="Calibri" w:hAnsi="Calibri" w:cs="Calibri"/>
          <w:color w:val="212529"/>
        </w:rPr>
        <w:t xml:space="preserve"> λόγο έχει ο κ. Ζούπας.</w:t>
      </w:r>
    </w:p>
    <w:p w14:paraId="1D3737A1" w14:textId="77777777" w:rsidR="00E549B3" w:rsidRPr="00F62CC0" w:rsidRDefault="00E549B3" w:rsidP="0009064C">
      <w:pPr>
        <w:ind w:firstLine="720"/>
        <w:contextualSpacing/>
        <w:jc w:val="both"/>
        <w:rPr>
          <w:rFonts w:ascii="Calibri" w:eastAsia="Calibri" w:hAnsi="Calibri" w:cs="Calibri"/>
          <w:color w:val="000000"/>
        </w:rPr>
      </w:pPr>
      <w:r w:rsidRPr="00F62CC0">
        <w:rPr>
          <w:rFonts w:ascii="Calibri" w:eastAsia="Calibri" w:hAnsi="Calibri" w:cs="Calibri"/>
          <w:b/>
          <w:color w:val="000000"/>
        </w:rPr>
        <w:t xml:space="preserve">ΑΘΑΝΑΣΙΟΣ ΖΟΥΠΑΣ (Πρόεδρος του Δικηγορικού Συλλόγου Πατρών-Εκπρόσωπος της Ολομέλειας των Προέδρων Δικηγορικών Συλλόγων Ελλάδος): </w:t>
      </w:r>
      <w:r w:rsidRPr="00F62CC0">
        <w:rPr>
          <w:rFonts w:ascii="Calibri" w:eastAsia="Calibri" w:hAnsi="Calibri" w:cs="Calibri"/>
          <w:color w:val="000000"/>
        </w:rPr>
        <w:t>Θα είμαι όσο ποιο σύντομος γίνετε, κυρία Πρόεδρε, γιατί είναι πολλά τα ερωτήματα.</w:t>
      </w:r>
    </w:p>
    <w:p w14:paraId="6A5DD315"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Θα ξεκινήσω με την ηλεκτρονική ταυτότητα, όπου αναφέρθηκαν, κάποιοι συνάδελφοι. Να μην νομίζουν ορισμένοι συνάδελφοι ότι η ηλεκτρονική ταυτότητα είναι πανάκεια. Έχω πρόσφατα μία περίπτωση με ένα δώμα πολυκατοικίας, η πολυκατοικία δεν είχε φάκελο και δεν μπορεί να γίνει η μεταβίβαση αν δεν εκδοθεί η ηλεκτρονική ταυτότητα και το κόστος της έκδοσης ηλεκτρονικής ταυτότητας -γιατί πρέπει όλη η πολυκατοικία να βγάλει άδεια- όπως καταλαβαίνετε, είναι μεγαλύτερο από την αξία του δώματος. Δηλαδή, είναι κάποια προβλήματα που δημιουργούνται. </w:t>
      </w:r>
    </w:p>
    <w:p w14:paraId="2C77C44A"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Για το θέμα της διαμεσολάβησης. Ασφαλώς εμείς δεν θεωρούμε ότι η διαμεσολάβηση, θα προσθέσει κάτι στη διαδικασία. Ένας διαμεσολαβητής, είναι θέματα εμπραγμάτου Δικαίου αυτά και δεν μπορούν να λυθούν με τη διαμεσολάβηση. Οπωσδήποτε και θα επιβαρύνουν το κόστος για τον πολίτη. </w:t>
      </w:r>
    </w:p>
    <w:p w14:paraId="09B227CC"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Εμείς, θεωρούμε, ότι δεν χρειάζεται η διαμεσολάβηση. </w:t>
      </w:r>
    </w:p>
    <w:p w14:paraId="12AD7994"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Σε κάθε περίπτωση αν στο νομοσχέδιο μπει ο θεσμός της διαμεσολάβηση, αυτό να μπορεί εναλλακτικά να γίνει και από το θεσμό της διαιτησίας στους Δικηγορικούς Συλλόγους.</w:t>
      </w:r>
    </w:p>
    <w:p w14:paraId="241DECA6"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Οπωσδήποτε χρειάζονται λιγότερες επιδόσεις και προτείνουμε μάλιστα και στο νόμο του 1998 για το Κτηματολόγιο, το βασικό για το άρθρο 6, παράγραφος 3, εδάφιο γ, «προς διευκόλυνση της διαδικασίας και προς αποφυγή» όχι μόνο από τη δαπάνη κοινοποιήσεως, αλλά με την πάροδο του χρόνου τα κτηματολογικά φύλλα θα έχουν πάρα πολλούς εγγεγραμμένους ιδιοκτήτες και κάθε φορά που πρέπει να ασκηθεί ένα δικόγραφο αγωγής που στρέφεται κατά των αρχικών εγγράφων, πρέπει να εναγάγεις και τους τρέχοντες ιδιοκτήτες και τους ειδικούς και τους καθολικούς διάδοχος  αυτών, δηλαδή, όλους. Που σημαίνει ότι μπορεί να είναι δεκάδες μόνο τα έξοδα κοινοποίησης και άρα, είναι πάρα πολλά. </w:t>
      </w:r>
    </w:p>
    <w:p w14:paraId="2B0C5387"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Εμείς, προτείνουμε να μπορούμε να ασκήσουμε την αγωγή μόνο κατά των τρεχόντων ιδιοκτητών και αν πιστεύουν ότι έχουν έννομο συμφέρον, αυτοί να κάνουν προς επίκληση ή να κοινοποιούν στους προηγούμενους ιδιοκτήτες. </w:t>
      </w:r>
    </w:p>
    <w:p w14:paraId="12ED36DD"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Για το τεκμήριο υπέρ του δημοσίου. Βέβαια, το τεκμήριο υπέρ του δημοσίου και αν το δημόσιο μπορεί να μην υπάρχει προδικασία, νόμος του 1930 εκείνου του νομοθετικού διατάγματος, αλλά από τη στιγμή που το δημόσιο προβάλλει δικαιώματα κυριότητας, πράγματι πρέπει να φτάσουμε στο 1885. Γιατί είναι ο εισαγωγικός νόμος 1945 που εισήχθη ο Αστικός Κώδικας και πρέπει να πάμε δύο γενεές πριν, πριν τον αμνημόνευτο χρόνο που λέμε, δηλαδή 60 χρόνια πριν και να πάμε  στο 1875. </w:t>
      </w:r>
    </w:p>
    <w:p w14:paraId="315E8771"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Αυτό είναι μεγάλο πρόβλημα και θα δημιουργεί μεγάλα προβλήματα στους πολίτες.</w:t>
      </w:r>
    </w:p>
    <w:p w14:paraId="127EB4A6"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 xml:space="preserve"> Για τις 36 περιοχές, οι οποίες δεν έχουν ενταχθεί για την αρχή της ισότητας. Οπωσδήποτε και θα έπρεπε να δοθεί μια προθεσμία και αν μπορούν να διορθώσουν κάτι.</w:t>
      </w:r>
    </w:p>
    <w:p w14:paraId="21E4F96E"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t>Σε ό</w:t>
      </w:r>
      <w:r w:rsidR="00647C89">
        <w:rPr>
          <w:rFonts w:ascii="Calibri" w:hAnsi="Calibri" w:cs="Calibri"/>
        </w:rPr>
        <w:t>,</w:t>
      </w:r>
      <w:r w:rsidRPr="00F62CC0">
        <w:rPr>
          <w:rFonts w:ascii="Calibri" w:hAnsi="Calibri" w:cs="Calibri"/>
        </w:rPr>
        <w:t xml:space="preserve">τι αφορά την άρνηση του δημοσίου. Υπάρχει πράγματι ο κίνδυνος το δημόσιο να απαντά πάντα αρνητικά σε όλες τις αιτήσεις για διόρθωση προδήλου σφάλματος. Βέβαια, θα ήταν οπωσδήποτε χρήσιμο να προστεθεί αιτιολογημένη αρνητική απάντηση, δηλαδή κάπου να στηρίζει αυτό το δικαίωμά του το δημόσιο. Έτσι αρνητικά να λέει το δημόσιο δεν συναινούμε, οπότε δεν μπορεί να γίνει ένα πρόδηλο, θα είναι πρόβλημα και με την ευθυνοφοβία που υπάρχει στους δημοσίους υπαλλήλους -την όχι αδικαιολόγητη πολλές φορές- καταλαβαίνετε ότι θα δημιουργηθεί πρόβλημα. Και παρότι προσπαθεί αυτό το άρθρο να λύσει αυτό το πρόβλημα, ίσως να μην λυθεί. </w:t>
      </w:r>
    </w:p>
    <w:p w14:paraId="6841C27B" w14:textId="77777777" w:rsidR="00E549B3" w:rsidRPr="00F62CC0" w:rsidRDefault="00E549B3" w:rsidP="0009064C">
      <w:pPr>
        <w:ind w:firstLine="720"/>
        <w:contextualSpacing/>
        <w:jc w:val="both"/>
        <w:rPr>
          <w:rFonts w:ascii="Calibri" w:hAnsi="Calibri" w:cs="Calibri"/>
        </w:rPr>
      </w:pPr>
      <w:r w:rsidRPr="00F62CC0">
        <w:rPr>
          <w:rFonts w:ascii="Calibri" w:hAnsi="Calibri" w:cs="Calibri"/>
        </w:rPr>
        <w:lastRenderedPageBreak/>
        <w:t xml:space="preserve">Θα ήταν σωστό, λοιπόν, να προβεί, στην αιτούμενη αιτιολογημένη αρνητική απάντηση. </w:t>
      </w:r>
    </w:p>
    <w:p w14:paraId="1AC6931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Όσον αφορά στις ενστάσεις πρόωρης κτηματογράφησης. Και αυτό θα δημιουργήσει  ένα πρόβλημα. Γι’ αυτό, εμείς ζητάμε στην κτηματογράφηση να έχουμε τουλάχιστον εικόνα. Έχουμε στις οριστικές εγγραφές και δεν έχουμε στην κτηματογράφηση. Πρέπει να υπάρχει, για να μπορεί να δοθεί η δυνατότητα να επιλυθούν οι ενστάσεις. </w:t>
      </w:r>
    </w:p>
    <w:p w14:paraId="4F05F91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Βέβαια, όταν έχουν γίνει ενστάσεις, μπορεί να επιλυθούν στο επόμενο διάστημα. Το πρόβλημα είναι η μικρή χρονική διάρκεια, η οποία δόθηκε για τις ενστάσεις. Δηλαδή, ένα δίμηνο. Δεν κατάλαβα -τουλάχιστον εγώ, από την περιοχή μου, εδώ στην Πάτρα- γιατί δόθηκαν δύο μήνες και ο ένας μήνας ήταν μέσα στην πανδημία. Δεν μπόρεσαν να κάνουν ενστάσεις. Οπότε, στερήθηκαν το δικαίωμα να κάνουν ενστάσεις, κατά το στάδιο της κτηματογράφησης. Άρα,  θα πάνε σε μια πολύ περισσότερο πολυέξοδη διαδικασία, από τη στιγμή της ολοκλήρωσης της κτηματογράφησης.</w:t>
      </w:r>
    </w:p>
    <w:p w14:paraId="33323E2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Τέλος, να απαντήσω στον κύριο Σταθάκη, που είπε για την κατάργηση των  υποθηκοφυλακείων και τη λειτουργία των κτηματολογικών γραφείων. Πώς έγιναν τώρα. Εύκολα τα κάνουμε όλα. Αν, όμως, βλέπατε τώρα πώς λειτουργεί το Κτηματολογικό Γραφείο της Πάτρας, που έκλεισε το Υποθηκοφυλακείο της Πάτρας, που έκλεισε το Υποθηκοφυλακείο Κάτω Αχαΐας. Αν έρθετε να δείτε τι συνέπειες έχει αυτή η εσπευσμένη απόφαση. Διότι, μια απόφαση εύκολα λαμβάνεται. «Το κλείνουμε». Εντάξει, το κλείσατε το Υποθηκοφυλακείο της Πάτρας. Ελάτε να δείτε εδώ τι προβλήματα αντιμετωπίζουν όλοι οι δικηγόροι, οι συμβολαιογράφοι και  όλοι οι εμπλεκόμενοι με το Κτηματολογικό Γραφείο. </w:t>
      </w:r>
    </w:p>
    <w:p w14:paraId="2988151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Αυτά ήθελα να πω. Καλό είναι να ακούμε τους φορείς, διότι, πολλές φορές, η απόφαση εύκολα λαμβάνεται, όμως οι συνέπειές της είναι σοβαρές. </w:t>
      </w:r>
    </w:p>
    <w:p w14:paraId="649F18C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Σας ευχαριστώ.</w:t>
      </w:r>
    </w:p>
    <w:p w14:paraId="4685A3C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Και εμείς ευχαριστούμε τον κύριο Ζούπα. </w:t>
      </w:r>
    </w:p>
    <w:p w14:paraId="0FE96A0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Θα ήθελα να πω, προς όλους τους εκπροσώπους των φορέων, ότι μπορούν να υποβάλουν υπομνήματα προς τις Υπηρεσίες της Επιτροπής, τα οποία θα διανεμηθούν προς τα μέλη της Επιτροπής. </w:t>
      </w:r>
    </w:p>
    <w:p w14:paraId="0894783E"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Και συνεχίζουμε με τον Εκπρόσωπο του Συμβολαιογραφικού Συλλόγου Εφετείων Αθηνών-Πειραιώς, Αιγαίου και Δωδεκανήσου κ. Ρούσκα. Ορίστε.</w:t>
      </w:r>
    </w:p>
    <w:p w14:paraId="42D587C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ΓΕΩΡΓΙΟΣ ΡΟΥΣΚΑΣ (Πρόεδρος του Δ.Σ. του Συμβολαιογραφικού Συλλόγου Εφετείων Αθηνών-Πειραιώς, Αιγαίου και Δωδεκανήσου):</w:t>
      </w:r>
      <w:r w:rsidRPr="00F62CC0">
        <w:rPr>
          <w:rFonts w:ascii="Calibri" w:hAnsi="Calibri" w:cs="Calibri"/>
        </w:rPr>
        <w:t xml:space="preserve"> Ευχαριστώ, κυρία Πρόεδρε.</w:t>
      </w:r>
    </w:p>
    <w:p w14:paraId="14C6283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Θα ήθελα να ξεκαθαρίσω ότι άλλο είναι η Ηλεκτρονική Ταυτότητα Ακινήτου, που αφορά τις βεβαιώσεις μηχανικών για τη μεταβίβαση ακινήτου και διαφορετικός είναι ο Ηλεκτρονικός Φάκελος Ακινήτου. </w:t>
      </w:r>
    </w:p>
    <w:p w14:paraId="1102BBA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Ο Ηλεκτρονικός Φάκελος Ακινήτου είναι η προσπάθεια για να συλλέξουμε ό,τι έγγραφο απαιτείται για μία αγοραπωλησία, σε μία συγκεκριμένη πλατφόρμα και να ελέγξουμε αυτούς που αποστέλλουν αυτά τα έγγραφα και τους χρόνους αποστολής. Είναι ένα πάγιο αίτημα της ελληνικής συμβολαιογραφίας, για να υπάρχει συγκεκριμένη διαφάνεια. Γνωρίζετε όλοι ότι μήνες μπορεί να περιμένει, αυτή τη στιγμή, ένας συμπολίτης μας για μία βεβαίωση ΤΑΠ, για μία ασφαλιστική ή φορολογική ενημερότητα. </w:t>
      </w:r>
    </w:p>
    <w:p w14:paraId="30E5A31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Είναι μία θετική εξέλιξη και, επιτέλους, θα έχουμε λύση στους συγκεκριμένους θύλακες του ελληνικού δημοσίου, οι οποίοι επιμένουν να μη γίνει ουδεμία αλλαγή. Είναι θεσμικό αίτημα της ελληνικής συμβολαιογραφίας. Δεν αναλαμβάνουμε ουδεμία υποχρέωση </w:t>
      </w:r>
      <w:r w:rsidRPr="00F62CC0">
        <w:rPr>
          <w:rFonts w:ascii="Calibri" w:hAnsi="Calibri" w:cs="Calibri"/>
        </w:rPr>
        <w:lastRenderedPageBreak/>
        <w:t xml:space="preserve">για τη διόρθωση των προδήλων σφαλμάτων. Ήδη, η ελληνική συμβολαιογραφία διεκπεραιώνει, σε πολύ μεγάλο βαθμό, υπηρεσίες και εργασίες του ελληνικού δημοσίου. </w:t>
      </w:r>
    </w:p>
    <w:p w14:paraId="74ADEC96"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Επίσης, να επισημάνω ότι, όταν έχουμε κτηματογράφηση, ανάρτηση δασικών αρχών, αντιμετωπίζουμε το εξής ζήτημα: Έρχεται το ευθυνόφοβο ελληνικό δημόσιο και ό,τι έχει χαρακτηρίσει, στην ανάρτηση των δασικών χαρτών, ότι είναι δημόσιο, αυτό το περνάει και στις εγγραφές του Κτηματολογίου. Για αυτό έχουμε αυτό το χάος, σε αρκετές συγκεκριμένες εδαφικές ενότητες.</w:t>
      </w:r>
    </w:p>
    <w:p w14:paraId="4F5A2AC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Από την άλλη πλευρά, δεν εξυπηρετείται η συναλλαγή, αυτή τη στιγμή, στα Υποθηκοφυλακεία και στα Κτηματολογικά Γραφεία. Έξι μήνες για να έχουμε ένα απλό πιστοποιητικό. Απαιτούνται γενναίες και γρήγορες αποφάσεις. </w:t>
      </w:r>
    </w:p>
    <w:p w14:paraId="512810E6"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Σας ευχαριστώ πολύ.</w:t>
      </w:r>
    </w:p>
    <w:p w14:paraId="091D240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ΜΑΝΗ-ΠΑΠΑΔΗΜΗΤΡΙΟΥ (Αντιπρόεδρος της Επιτροπής):</w:t>
      </w:r>
      <w:r w:rsidRPr="00F62CC0">
        <w:rPr>
          <w:rFonts w:ascii="Calibri" w:hAnsi="Calibri" w:cs="Calibri"/>
        </w:rPr>
        <w:t xml:space="preserve"> Και εμείς ευχαριστούμε τον κύριο Ρούσκα. Το λόγο έχει ο κ. Καντερές, Πρόεδρος του Διοικητικού Συμβουλίου του Σωματείου Εργαζομένων στο Ελληνικό Κτηματολόγιο. Ορίστε.</w:t>
      </w:r>
    </w:p>
    <w:p w14:paraId="7B83C1AB"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b/>
        </w:rPr>
        <w:t>ΘΩΜΑΣ ΚΑΝΤΕΡΕΣ</w:t>
      </w:r>
      <w:r w:rsidR="00E26B8A">
        <w:rPr>
          <w:rFonts w:ascii="Calibri" w:hAnsi="Calibri" w:cs="Calibri"/>
          <w:b/>
        </w:rPr>
        <w:t xml:space="preserve"> </w:t>
      </w:r>
      <w:r w:rsidRPr="00F62CC0">
        <w:rPr>
          <w:rFonts w:ascii="Calibri" w:hAnsi="Calibri" w:cs="Calibri"/>
          <w:b/>
        </w:rPr>
        <w:t xml:space="preserve">(Πρόεδρος του ΔΣ του Σωματείου Εργαζομένων στο «Ελληνικό Κτηματολόγιο»): </w:t>
      </w:r>
      <w:r w:rsidRPr="00F62CC0">
        <w:rPr>
          <w:rFonts w:ascii="Calibri" w:hAnsi="Calibri" w:cs="Calibri"/>
          <w:color w:val="212529"/>
        </w:rPr>
        <w:t xml:space="preserve">Καταρχάς, να αναφερθώ στο ερώτημα του κυρίου Χιονίδη, για τις προγραμματικές των δικηγόρων και των μηχανικών, η δική μας πρόταση επάνω σε αυτό είναι ότι θα μπορούσαν πολλές από τις εκκρεμείς πράξεις, που στην ουσία περί αυτού πρόκειται, να διεκπεραιωθούν από τους ίδιους τους υπαλλήλους, αν τους δινόταν το κίνητρο να το κάνουν εκτός ωραρίου εργασίας, δεδομένου ότι αυτή τη στιγμή υπάρχουν γραφεία, για παράδειγμα,  της Θεσσαλονίκης, το οποίο έχει  7.000 εταιρείες πράξης  και θα μπορούσαν κάλλιστα οι συνάδελφοι από το Ηράκλειο της Κρήτης ή από την Χίο ή από την Πάτρα, να μπαίνουν μετά το πέρας της εργασίας τους, αφού βέβαια τους πληρώνουμε τις υπερωρίες και να καταχωρούν αυτές τις πράξεις. Επίσης, το πιο σημαντικό είναι ότι, όπως είπα και στην τοποθέτησή μας, αυτή τη στιγμή έχουμε  250 κενές θέσεις, εκ των οποίων είναι 120 ΠΕ νομικών και 85 μηχανικών. Αντιλαμβάνεσθε, ότι αν αυτές οι θέσεις υπήρχε ένας σοβαρός προγραμματισμός για να καλυφθούν δεν θα χρειάζονταν προγραμματικές με τους δικηγόρους και τους μηχανικούς, οι οποίοι βέβαια από τη στιγμή που απουσιάζουν αυτά τα δύο είναι η μοναδική λύση για να καλυφθεί το μεγάλο κενό σε μεγάλα γραφεία. </w:t>
      </w:r>
    </w:p>
    <w:p w14:paraId="08A9A726"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Ως </w:t>
      </w:r>
      <w:r w:rsidR="00E26B8A">
        <w:rPr>
          <w:rFonts w:ascii="Calibri" w:hAnsi="Calibri" w:cs="Calibri"/>
          <w:color w:val="212529"/>
        </w:rPr>
        <w:t>προς τον κύριο Κάτση</w:t>
      </w:r>
      <w:r w:rsidRPr="00F62CC0">
        <w:rPr>
          <w:rFonts w:ascii="Calibri" w:hAnsi="Calibri" w:cs="Calibri"/>
          <w:color w:val="212529"/>
        </w:rPr>
        <w:t xml:space="preserve">, για τα μισθολογικά και την προσωπική διαφορά του προσωπικού, που έρχεται από τα πρώην υποθηκοφυλακεία, ότι εκεί οι υπάλληλοι είχαν συλλογική σύμβαση, η οποία όριζε ένα ύψος μισθού, λοιπόν,  δεν εφαρμόσθηκε ο ν. 4093, έμεινε σε όλους τους υπαλλήλους ένα ύψος του μισθού τους ως προσωπική διαφορά, σε αυτούς τους υπαλλήλους δεν έχει ληφθεί τέτοια μέριμνα και τη ζητούμε. </w:t>
      </w:r>
    </w:p>
    <w:p w14:paraId="6F7E112D"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Ως προς  την ψηφιοποίηση των τίτλων, να πούμε ότι αυτή τη στιγμή υπάρχει ένα κονδύλι της τάξεως, βασικά είναι ασαφές το κονδύλι, ακούμε  240, 300, 350, 400   εκατομμύρια, δεν ξέρουμε ποιο είναι το πραγματικό ύψος για την ψηφιοποίηση των τίτλων των υποθηκοφυλακείων. Θα πούμε μόνο ότι το Ελληνικό Κτηματολόγιο σε ανύποπτη χρονική στιγμή έκανε ψηφιοποίηση των τίτλων των υποθηκοφυλακείων με έναν υπάλληλο και ένα σκάνερ σε κάθε γραφείο. </w:t>
      </w:r>
    </w:p>
    <w:p w14:paraId="5265EA47"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Ως προς την ερώτηση πάλι του κυρίου </w:t>
      </w:r>
      <w:r w:rsidR="00E26B8A">
        <w:rPr>
          <w:rFonts w:ascii="Calibri" w:hAnsi="Calibri" w:cs="Calibri"/>
          <w:color w:val="212529"/>
        </w:rPr>
        <w:t>Κάτση</w:t>
      </w:r>
      <w:r w:rsidRPr="00F62CC0">
        <w:rPr>
          <w:rFonts w:ascii="Calibri" w:hAnsi="Calibri" w:cs="Calibri"/>
          <w:color w:val="212529"/>
        </w:rPr>
        <w:t xml:space="preserve">, αν επιταχύνεται το κτηματολόγιο με αυτές διατάξεις; Ναι! Η αλήθεια είναι ότι επιταχύνεται, πλην όμως δεν είμαι σίγουρος αν αυτό κτηματολόγιο. Ο ελληνικός λαός έχει πληρώσει 1.200.000 ευρώ για να έχει κτηματολόγιο με οριστικές εγγραφές και αυτή τη στιγμή  πάμε σε ένα κτηματολογικό φύλλο,  το οποίο θα έχει επάνω υποσημειώσεις. Δεν ξέρω, αλλά υπάρχουν άνθρωποι πιο αρμόδιοι από εμένα για να πουν για το αν αυτό αποτελεί κτηματολόγιο. </w:t>
      </w:r>
    </w:p>
    <w:p w14:paraId="2AD9743F"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Ως προς την κυρία Κομνηνάκα, για τις συμβάσεις ορισμένου χρόνου, πραγματικά αυτή τη στιγμή δόθηκε σε κάποιους συμβασιούχους έργου, πρόκειται  για συμβάσεις  έργου, μία επέκταση για έναν χρόνο. Αυτοί είναι οι μηχανικοί, οι οποίοι έχουν αναλ</w:t>
      </w:r>
      <w:r w:rsidR="00E26B8A">
        <w:rPr>
          <w:rFonts w:ascii="Calibri" w:hAnsi="Calibri" w:cs="Calibri"/>
          <w:color w:val="212529"/>
        </w:rPr>
        <w:t>άβει την επίβλεψη των συμβάσεων (…)</w:t>
      </w:r>
      <w:r w:rsidRPr="00F62CC0">
        <w:rPr>
          <w:rFonts w:ascii="Calibri" w:hAnsi="Calibri" w:cs="Calibri"/>
          <w:color w:val="212529"/>
        </w:rPr>
        <w:t xml:space="preserve"> 16. Υπάρχουν όμως επί αυτών υποστηρικτικές υπηρεσίες, μεταξύ αυτών </w:t>
      </w:r>
      <w:proofErr w:type="spellStart"/>
      <w:r w:rsidRPr="00F62CC0">
        <w:rPr>
          <w:rFonts w:ascii="Calibri" w:hAnsi="Calibri" w:cs="Calibri"/>
          <w:color w:val="212529"/>
        </w:rPr>
        <w:t>πληροφορικάριοι</w:t>
      </w:r>
      <w:proofErr w:type="spellEnd"/>
      <w:r w:rsidRPr="00F62CC0">
        <w:rPr>
          <w:rFonts w:ascii="Calibri" w:hAnsi="Calibri" w:cs="Calibri"/>
          <w:color w:val="212529"/>
        </w:rPr>
        <w:t xml:space="preserve">  και λογιστές και δασολόγοι, οι οποίοι υποστηρίζουν το όλο εγχείρημα. Οι συμβάσεις αυτές λήγουν, που σημαίνει ότι ο επιβλέπων μηχανικός θα υπογράψει την παραλαβή μιας μελέτης, από αυτή  τη μελέτη θα απουσιάζουν από μέσα τα δασικά, ο  έλεγχος των  δασικών, δεν θα μπορεί να αποπληρωθεί γιατί δεν έχει επεκταθεί η σύμβαση του αντίστοιχου υπαλλήλου στο λογιστήριο και νομίζω ότι καταλαβαίνετε πόσο μπορεί να προχωρήσει αυτό το πράγμα. </w:t>
      </w:r>
    </w:p>
    <w:p w14:paraId="734D4F2E"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 xml:space="preserve">Για τους διαπιστευμένους μηχανικούς, μας κάνει τρομερή εντύπωση και το έχουμε πει και στη δημόσια διαβούλευση, ότι απουσιάζουν μέσα από το Μητρώο οι μηχανικοί του δημοσίου, που σημαίνει ότι τα νομικά πρόσωπα δημοσίου δικαίου που έχουν μηχανικούς, που μπορούν να κάνουν αυτή τη δουλειά, θα πρέπει να απευθύνονται, να βγάζουν απευθείας ανάθεση σε μηχανικό ιδιώτη για να κάνουν δουλειές του νομικού προσώπου, με ότι αυτό σημαίνει για τον κρατικό προϋπολογισμό. </w:t>
      </w:r>
    </w:p>
    <w:p w14:paraId="77E37DAF"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Ως προς την κυρία Αδαμοπούλου, για τις διατάξεις για το προσωπικό, ναι, αυτή τη στιγμή σε συνδυασμό με την με την τροπολογία έρχονται και κλειδώνουν  το προσωπικό μέσα στο φορέα καταργώντας στην ουσία την κινητικότητα, το οποίο το πρόβλημα δεν είναι το αν το προσωπικό αυτό θα μείνει ή θα φύγει, αυτός ο οποίος μπορεί να φύγει, θα φύγει, θα πάει  στον ειδικό τομέα, δεν είναι το θέμα το δημόσιο, είναι  ότι απλά βλέποντας μία τέτοια κατάσταση όσοι δημόσιοι υπάλληλοι ήταν να έλθουν μέσω της κινητικότητας στο φορέα απλά δεν θα έλθουν, που σημαίνει ότι  το προσωπικό μειώνεται και δεν έχουμε κανέναν τρόπο να το αυξήσουμε.</w:t>
      </w:r>
    </w:p>
    <w:p w14:paraId="5731A18D"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Για το άρθρο 22, νομίζουμε ότι σε συνέχεια των παρατηρήσεων διορθώθηκε  σημαντικά</w:t>
      </w:r>
      <w:r w:rsidR="00E26B8A">
        <w:rPr>
          <w:rFonts w:ascii="Calibri" w:hAnsi="Calibri" w:cs="Calibri"/>
          <w:color w:val="212529"/>
        </w:rPr>
        <w:t>. Έ</w:t>
      </w:r>
      <w:r w:rsidRPr="00F62CC0">
        <w:rPr>
          <w:rFonts w:ascii="Calibri" w:hAnsi="Calibri" w:cs="Calibri"/>
          <w:color w:val="212529"/>
        </w:rPr>
        <w:t xml:space="preserve">χει φύγει από μέσα το «αυτεπάγγελτα»,  έχει φύγει «ο έλεγχος επί της λειτουργίας των κτηματολογικών γραφείων», έχει μείνει μόνο στο νομικό κομμάτι οπότε πλέον δεν μας δημιουργεί κάποιο ιδιαίτερο πρόβλημα. </w:t>
      </w:r>
    </w:p>
    <w:p w14:paraId="260F88D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Ελπίζω να κάλυψα με τις απαντήσεις μου όλες τις ερωτήσεις που μου έγιναν. Ευχαριστώ πολύ.</w:t>
      </w:r>
    </w:p>
    <w:p w14:paraId="3D01B28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ΑΝΝΑ ΜΑΝΗ ΠΑΠΑΔΗΜΗΤΡΙΟΥ (Αντιπρόεδρος της Επιτροπής): </w:t>
      </w:r>
      <w:r w:rsidRPr="00F62CC0">
        <w:rPr>
          <w:rFonts w:ascii="Calibri" w:hAnsi="Calibri" w:cs="Calibri"/>
          <w:color w:val="212529"/>
        </w:rPr>
        <w:t>Και εμείς σας ευχαριστούμε, κ. Καντερέ.</w:t>
      </w:r>
    </w:p>
    <w:p w14:paraId="052A48F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Το</w:t>
      </w:r>
      <w:r w:rsidR="00E26B8A">
        <w:rPr>
          <w:rFonts w:ascii="Calibri" w:hAnsi="Calibri" w:cs="Calibri"/>
          <w:color w:val="212529"/>
        </w:rPr>
        <w:t>ν</w:t>
      </w:r>
      <w:r w:rsidRPr="00F62CC0">
        <w:rPr>
          <w:rFonts w:ascii="Calibri" w:hAnsi="Calibri" w:cs="Calibri"/>
          <w:color w:val="212529"/>
        </w:rPr>
        <w:t xml:space="preserve"> λόγο έχει ο Πρόεδρος του Δ.Σ. του φορέα «Ελληνικό Κτηματολόγιο», ο κ. Δημήτριος Σταθάκης.</w:t>
      </w:r>
    </w:p>
    <w:p w14:paraId="423D4155"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ΔΗΜΗΤΡΙΟΣ ΣΤΑΘΑΚΗΣ (Πρόεδρος του Δ.Σ. του φορέα «Ελληνικό Κτηματολόγιο»): </w:t>
      </w:r>
      <w:r w:rsidRPr="00F62CC0">
        <w:rPr>
          <w:rFonts w:ascii="Calibri" w:hAnsi="Calibri" w:cs="Calibri"/>
          <w:color w:val="212529"/>
        </w:rPr>
        <w:t xml:space="preserve">Επιγραμματικά να πω ότι το ποσοστό των δικαιωμάτων που καταλήγουν σε επιτροπές ενστάσεων είναι κοντά στο 3%. </w:t>
      </w:r>
    </w:p>
    <w:p w14:paraId="4300366A"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Ως προς την επιλογή των προϊσταμένων στα κτηματολογικά  γραφεία ο φορέας εκπροσωπείται από τον γενικό διευθυντή του, που είναι και ο προϊστάμενος όλων των στελεχών, οπότε δεν έχουμε κανένα  πρόβλημα.</w:t>
      </w:r>
    </w:p>
    <w:p w14:paraId="7A3466D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Να  συμπληρώσω ότι με το Υπουργείο Ψηφιακής Διακυβέρνησης προφανώς και η υπαγωγή μας σε αυτό  μας έχει δώσει νέα ώθηση</w:t>
      </w:r>
      <w:r w:rsidR="00E26B8A">
        <w:rPr>
          <w:rFonts w:ascii="Calibri" w:hAnsi="Calibri" w:cs="Calibri"/>
          <w:color w:val="212529"/>
        </w:rPr>
        <w:t xml:space="preserve">, γι’ </w:t>
      </w:r>
      <w:r w:rsidRPr="00F62CC0">
        <w:rPr>
          <w:rFonts w:ascii="Calibri" w:hAnsi="Calibri" w:cs="Calibri"/>
          <w:color w:val="212529"/>
        </w:rPr>
        <w:t>αυτό κιόλας συζητάμε το σημερινό νομοσχέδιο.</w:t>
      </w:r>
    </w:p>
    <w:p w14:paraId="475AE468"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Ως προς την ερώτηση για τους τοπογράφους από το ΤΕΙ, αυτή είναι μια δύσκολη ερώτηση, είναι πολύ ευαίσθητο θέμα. Το κτηματολόγιο δεν μπορεί να λύσει επαγγελματικά δικαιώματα οπότε η διατύπωση που προτείνουμε είναι «όποιος έχει δικαίωμα υπογραφής τοπογραφικού». Αν υπάρχει το δικαίωμα αυτό, αν το έχει κερδίσει κάποια ειδικότητα, πολύ ευχαρίστως. </w:t>
      </w:r>
    </w:p>
    <w:p w14:paraId="04F9459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Ως προς τους δασικούς χάρτες, το ιδεατό σενάριο θα ήταν να υπάρχει επαγγελματικός χάρτης πριν γίνει το κτηματολόγιο. Αφού αυτό δεν είναι έτσι το επόμενο πράγμα που μπορούμε να κάνουμε είναι πάμε παράλληλα και πηγαίνουμε παράλληλα και υποστηρίζουμε την δημιουργία των δασικών χαρτών και με την ανάρτηση που την κάνει το κτηματολόγιο και με το τρέξιμο των συμβάσεων για τους δασικούς χάρτες.</w:t>
      </w:r>
    </w:p>
    <w:p w14:paraId="69EEB912"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Στην Πάτρα στο κτηματολογικό γραφείο  πήγαμε με τον κ. Υφυπουργό τον κ. </w:t>
      </w:r>
      <w:proofErr w:type="spellStart"/>
      <w:r w:rsidRPr="00F62CC0">
        <w:rPr>
          <w:rFonts w:ascii="Calibri" w:hAnsi="Calibri" w:cs="Calibri"/>
          <w:color w:val="212529"/>
        </w:rPr>
        <w:t>Στύλιο</w:t>
      </w:r>
      <w:proofErr w:type="spellEnd"/>
      <w:r w:rsidRPr="00F62CC0">
        <w:rPr>
          <w:rFonts w:ascii="Calibri" w:hAnsi="Calibri" w:cs="Calibri"/>
          <w:color w:val="212529"/>
        </w:rPr>
        <w:t xml:space="preserve"> και όπως και στα υπόλοιπα 25 γραφεία που έχουμε ανοίξει αυτό που διαπιστώνουμε είναι ότι η μετάβαση είναι προς όφελος όλων,  γιατί αναβαθμίζονται οι υπηρεσίες. Τα όποια προβλήματα δημιουργούνται στο μεταβατικό στάδιο θα λυθούν  σε βάθος χρόνου και θα είμαστε σε ένα πολύ καλύτερο επίπεδο.</w:t>
      </w:r>
    </w:p>
    <w:p w14:paraId="063EC8E0"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Να πω ένα τελευταίο για την οριστικοποίηση των εγγραφών, που δεν ρωτήθηκα, αλλά ξέχασα να το πω στην αρχή. Κάποιος μπορεί να διορθώσει ακόμα και μετά την οριστικοποίηση, δηλαδή, ο πραγματικός δικαιούχος ούτε χάνει την ιδιοκτησία του ούτε περιορίζεται σε χρηματική αποζημίωση. Όποιος ενδιαφέρεται ας κοιτάξει τον ν.2664/98 στο άρθρο 7 παράγραφος 2. Ευχαριστώ πολύ. </w:t>
      </w:r>
    </w:p>
    <w:p w14:paraId="31ACEAF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ΑΝΝΑ ΜΑΝΗ ΠΑΠΑΔΗΜΗΤΡΙΟΥ (Αντιπρόεδρος της Επιτροπής): </w:t>
      </w:r>
      <w:r w:rsidRPr="00F62CC0">
        <w:rPr>
          <w:rFonts w:ascii="Calibri" w:hAnsi="Calibri" w:cs="Calibri"/>
          <w:color w:val="212529"/>
        </w:rPr>
        <w:t>Σας ευχαριστούμε κι εμείς, κύριε Πρόεδρε.</w:t>
      </w:r>
    </w:p>
    <w:p w14:paraId="51BF5C1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Το</w:t>
      </w:r>
      <w:r w:rsidR="00E26B8A">
        <w:rPr>
          <w:rFonts w:ascii="Calibri" w:hAnsi="Calibri" w:cs="Calibri"/>
          <w:color w:val="212529"/>
        </w:rPr>
        <w:t>ν</w:t>
      </w:r>
      <w:r w:rsidRPr="00F62CC0">
        <w:rPr>
          <w:rFonts w:ascii="Calibri" w:hAnsi="Calibri" w:cs="Calibri"/>
          <w:color w:val="212529"/>
        </w:rPr>
        <w:t xml:space="preserve"> λόγο έχει τώρα ο Γενικός Γραμματέα της Διοικούσας Επιτροπής του Τεχνικού Επιμελητηρίου Ελλάδας, ο κ. Γιάννης </w:t>
      </w:r>
      <w:proofErr w:type="spellStart"/>
      <w:r w:rsidRPr="00F62CC0">
        <w:rPr>
          <w:rFonts w:ascii="Calibri" w:hAnsi="Calibri" w:cs="Calibri"/>
          <w:color w:val="212529"/>
        </w:rPr>
        <w:t>Μαχίκας</w:t>
      </w:r>
      <w:proofErr w:type="spellEnd"/>
      <w:r w:rsidRPr="00F62CC0">
        <w:rPr>
          <w:rFonts w:ascii="Calibri" w:hAnsi="Calibri" w:cs="Calibri"/>
          <w:color w:val="212529"/>
        </w:rPr>
        <w:t>.</w:t>
      </w:r>
    </w:p>
    <w:p w14:paraId="353D1EC6"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ΓΙΑΝΝΗΣ ΜΑΧΙΚΑΣ (Γενικός Γραμματέα της Διοικούσας Επιτροπής του Τεχνικού Επιμελητηρίου Ελλάδας): </w:t>
      </w:r>
      <w:r w:rsidRPr="00F62CC0">
        <w:rPr>
          <w:rFonts w:ascii="Calibri" w:hAnsi="Calibri" w:cs="Calibri"/>
          <w:color w:val="212529"/>
        </w:rPr>
        <w:t>Στην ερώτηση που έκανε ο κ. Κάτσης για το αν η άποψή μου είναι άποψη της Διοικούσας Επιτροπής ή προσωπική άποψη, έχω να πω ότι δεν ήρθε το θέμα στην Διοικούσα Επιτροπή, οπότε δεν υπάρχει απόφαση της Διοικούσας Επιτροπής, είναι προσωπική μου άποψη. Να τονίσω απλώς ότι είμαι συντονιστής της μόνιμης επιτροπής κτηματολογίου του Τεχνικού Επιμελητηρίου οπότε έχω το δικαίωμα να εκφράσω προσωπική  άποψη. Εφόσον το θέμα έρθει και στη Διοικούσα θα υπάρξει η απόφαση της Διοικούσας όπου εκεί θα καταγράφονται και οι συμφωνίες ή τυχόν διαφωνίες πάνω στην απόφαση.</w:t>
      </w:r>
    </w:p>
    <w:p w14:paraId="04D256C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ΜΑΡΙΟΣ ΚΑΤΣΗΣ (Εισηγητής της Μειοψηφίας): </w:t>
      </w:r>
      <w:r w:rsidRPr="00F62CC0">
        <w:rPr>
          <w:rFonts w:ascii="Calibri" w:hAnsi="Calibri" w:cs="Calibri"/>
          <w:color w:val="212529"/>
        </w:rPr>
        <w:t>Αυτό, κυρία Πρόεδρε, είναι κοροϊδία πάντως.</w:t>
      </w:r>
    </w:p>
    <w:p w14:paraId="14585A7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 xml:space="preserve">ΓΙΑΝΝΗΣ ΜΑΧΙΚΑΣ (Γενικός Γραμματέα της Διοικούσας Επιτροπής του Τεχνικού Επιμελητηρίου Ελλάδας): </w:t>
      </w:r>
      <w:r w:rsidRPr="00F62CC0">
        <w:rPr>
          <w:rFonts w:ascii="Calibri" w:hAnsi="Calibri" w:cs="Calibri"/>
          <w:color w:val="212529"/>
        </w:rPr>
        <w:t>Σχετικά με τις προγραμματικές συμβάσεις μεταξύ του φορέα του Εθνικού Κτηματολογίου και του Τεχνικού Επιμελητηρίου, το οποίο έθεσε και ο κ. Χιονίδης, σαφώς αυτές οι προγραμματικές συμβάσεις δεν αφαιρούν εργασίες που κάνει ο φορέας. Έρχονται να λειτουργήσουν βοηθητικά προς τον φορέα και νομίζω ότι αυτό πηγάζει και εκ του ρόλου του Τεχνικού Επιμελητηρίου. Το Τεχνικό Επιμελητήριο εκτός από τεχνικός σύμβουλος του κράτους έχει το ρόλο και να βοηθάει όλη τη δημόσια αρχή του ελληνικού κράτους σε όλες τις φάσεις. Οπότε μία από αυτές είναι και να βοηθάει το Ελληνικό Κτηματολόγιο, τον φορέα, σε οτιδήποτε χρειαστεί. Έχουμε διαδικασίες πολύ πιο ευέλικτες από ότι έχουν οι φορείς του δημοσίου και με αυτήν την έννοια μπορούμε να ερχόμαστε βοηθητικά  και να συμπληρώνουμε εργασίες και να βοηθάμε όλους τους φορείς.</w:t>
      </w:r>
    </w:p>
    <w:p w14:paraId="1C92CA2B" w14:textId="77777777" w:rsidR="00E549B3" w:rsidRPr="00F62CC0" w:rsidRDefault="00E549B3" w:rsidP="0009064C">
      <w:pPr>
        <w:spacing w:line="276" w:lineRule="auto"/>
        <w:ind w:firstLine="720"/>
        <w:contextualSpacing/>
        <w:jc w:val="both"/>
        <w:rPr>
          <w:rFonts w:ascii="Calibri" w:hAnsi="Calibri" w:cs="Calibri"/>
          <w:b/>
          <w:color w:val="212529"/>
        </w:rPr>
      </w:pPr>
      <w:r w:rsidRPr="00F62CC0">
        <w:rPr>
          <w:rFonts w:ascii="Calibri" w:hAnsi="Calibri" w:cs="Calibri"/>
          <w:color w:val="212529"/>
        </w:rPr>
        <w:t xml:space="preserve">Σχετικά με τον διαπιστευμένο μηχανικό στο εξωτερικό και το αν πρέπει να υπάρχουν ενστάσεις ή όχι. Στις περισσότερες ευρωπαϊκές χώρες ο θεσμός του διαπιστευμένου μηχανικού για το κτηματολόγιο είναι πάρα πολύ βαριά διαδικασία και σαφώς  προβλέπεται ότι πρέπει να έχουν συγκεκριμένη προϋπηρεσία, συγκεκριμένα προσόντα  και να έχουν περάσει επιτυχώς τις εξετάσεις. Οπότε φαντάζομαι ότι και εδώ με την ίδια λογική σωστά στο άρθρο 24 προβλέπεται να έχουν περάσει και από επιτυχείς εξετάσεις. </w:t>
      </w:r>
    </w:p>
    <w:p w14:paraId="7696733C" w14:textId="77777777" w:rsidR="00E549B3" w:rsidRPr="00F62CC0" w:rsidRDefault="00E549B3" w:rsidP="00E26B8A">
      <w:pPr>
        <w:spacing w:line="276" w:lineRule="auto"/>
        <w:ind w:firstLine="720"/>
        <w:contextualSpacing/>
        <w:jc w:val="both"/>
        <w:rPr>
          <w:rFonts w:ascii="Calibri" w:hAnsi="Calibri" w:cs="Calibri"/>
        </w:rPr>
      </w:pPr>
      <w:r w:rsidRPr="00F62CC0">
        <w:rPr>
          <w:rFonts w:ascii="Calibri" w:hAnsi="Calibri" w:cs="Calibri"/>
        </w:rPr>
        <w:t xml:space="preserve">Σχετικά με το ερώτημα του κυρίου Ιλχάν και της κυρίας Αδαμοπούλου για τους τεχνολόγους μηχανικούς, στο άρθρο 24 παρ. α’,  προβλέπεται ό,τι ακριβώς προβλέπεται από την κείμενη νομοθεσία και από τα επαγγελματικά δικαιώματα, όπως αυτά έχουν καθοριστεί με το Π.Δ. 99/2018, γι’ αυτούς που έχουν δικαίωμα να συντάσσουν μελέτες Κτηματολογίου. Αυτό προβλέπεται και αυτό ξεκαθαρίζει η παρ. α’. Οι συνάδελφοι τεχνολόγοι, μπορούν να συνεχίσουν να διεκπεραιώνουν τις εργασίες που έχουν μέχρι τώρα για σύνταξη τοπογραφικών διαγραμμάτων και διαγραμμάτων γεωμετρικών μεταβολών, χωρίς αυτό να επηρεάζεται. </w:t>
      </w:r>
    </w:p>
    <w:p w14:paraId="04CFAD2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Σχετικά με το ερώτημα της κυρίας Αδαμοπούλου, για το ποια είναι τα προβλήματα για την ολοκλήρωση των μελετών και τι σχέση έχει αυτό με τους δασικούς χάρτες, νομίζω, ότι το μεγάλο πρόβλημα για την ολοκλήρωση αυτή τη στιγμή των μελετών Κτηματολογίου, έχει να κάνει με την έλλειψη τίτλων. Μην ξεχνάμε, ότι το κομμάτι που αυτή τη στιγμή έχουμε μελέτες κτηματογράφησης, είναι το αγροτικό κομμάτι της χώρας. Εκεί πέρα υπάρχει μεγάλη έλλειψη τίτλων και δυστυχώς, έχει χαθεί και η γενιά που ήξερε τα ακίνητα. Οπότε, έχουμε  δύο προβλήματα. Πρώτον, δεν υπάρχουν σαφείς τίτλοι με διαγράμματα, για να ξέρει ο κόσμος ποια ακριβώς είναι τα ακίνητά του και δεύτερον, δεν υπάρχουν και οι άνθρωποι για να μπορέσουν  να τα προσδιορίσουν στο έδαφος. Αυτό, σε σχέση με την μη καλή, θα έλεγα, επικοινωνιακή πολιτική από το φορέα, έχει δημιουργήσει ένα πρόβλημα στο να μπορέσουμε να πάρουμε το σύνολο των δικαιωμάτων. Νομίζω, όμως, ότι ακόμα και τώρα υπάρχει χρόνος να γίνει μια μεγάλη επικοινωνι</w:t>
      </w:r>
      <w:r w:rsidR="00E26B8A">
        <w:rPr>
          <w:rFonts w:ascii="Calibri" w:hAnsi="Calibri" w:cs="Calibri"/>
        </w:rPr>
        <w:t>α</w:t>
      </w:r>
      <w:r w:rsidRPr="00F62CC0">
        <w:rPr>
          <w:rFonts w:ascii="Calibri" w:hAnsi="Calibri" w:cs="Calibri"/>
        </w:rPr>
        <w:t>κή καμπάνια, προκειμένου να μπορέσουν οι πολίτες να καταλάβουν και τα οφέλη, αλλά και τα προβλήματα που θα δημιουργηθούν από μη κατάθεση δήλωσης ιδιοκτησίας.</w:t>
      </w:r>
    </w:p>
    <w:p w14:paraId="2E334BE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Νομίζω ότι έχω καλύψει  όλα τα ερωτήματα. Αν χρειαστεί κάτι άλλο, μπορεί να επανέλθω.</w:t>
      </w:r>
    </w:p>
    <w:p w14:paraId="00F2908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Ευχαριστώ πολύ.</w:t>
      </w:r>
    </w:p>
    <w:p w14:paraId="749EDE0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 xml:space="preserve">ΑΝΝΑ ΜΑΝΗ – ΠΑΠΑΔΗΜΗΤΡΙΟΥ (Αντιπρόεδρος της Επιτροπής): </w:t>
      </w:r>
      <w:r w:rsidRPr="00F62CC0">
        <w:rPr>
          <w:rFonts w:ascii="Calibri" w:hAnsi="Calibri" w:cs="Calibri"/>
        </w:rPr>
        <w:t xml:space="preserve">Κι εμείς σας ευχαριστούμε κύριε </w:t>
      </w:r>
      <w:proofErr w:type="spellStart"/>
      <w:r w:rsidRPr="00F62CC0">
        <w:rPr>
          <w:rFonts w:ascii="Calibri" w:hAnsi="Calibri" w:cs="Calibri"/>
        </w:rPr>
        <w:t>Μαχίκα</w:t>
      </w:r>
      <w:proofErr w:type="spellEnd"/>
      <w:r w:rsidRPr="00F62CC0">
        <w:rPr>
          <w:rFonts w:ascii="Calibri" w:hAnsi="Calibri" w:cs="Calibri"/>
        </w:rPr>
        <w:t>.</w:t>
      </w:r>
    </w:p>
    <w:p w14:paraId="0DB7EC91"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Το</w:t>
      </w:r>
      <w:r w:rsidR="00E26B8A">
        <w:rPr>
          <w:rFonts w:ascii="Calibri" w:hAnsi="Calibri" w:cs="Calibri"/>
        </w:rPr>
        <w:t>ν</w:t>
      </w:r>
      <w:r w:rsidRPr="00F62CC0">
        <w:rPr>
          <w:rFonts w:ascii="Calibri" w:hAnsi="Calibri" w:cs="Calibri"/>
        </w:rPr>
        <w:t xml:space="preserve"> λόγο έχει στη συνέχεια ο Πρόεδρος του Συνδέσμου Εταιρειών Γεωπληροφορικής και Κτηματολογίου, ο κύριος Σωτήρης Λιάρος.</w:t>
      </w:r>
    </w:p>
    <w:p w14:paraId="63FB1CAA"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ΣΩΤΗΡΗΣ ΛΙΑΡΟΣ (Πρόεδρος του Συνδέσμου Εταιρειών Γεωπληροφορικής και Κτηματολογίου</w:t>
      </w:r>
      <w:r w:rsidR="00E26B8A">
        <w:rPr>
          <w:rFonts w:ascii="Calibri" w:hAnsi="Calibri" w:cs="Calibri"/>
          <w:b/>
        </w:rPr>
        <w:t>)</w:t>
      </w:r>
      <w:r w:rsidRPr="00F62CC0">
        <w:rPr>
          <w:rFonts w:ascii="Calibri" w:hAnsi="Calibri" w:cs="Calibri"/>
          <w:b/>
        </w:rPr>
        <w:t xml:space="preserve">: </w:t>
      </w:r>
      <w:r w:rsidRPr="00F62CC0">
        <w:rPr>
          <w:rFonts w:ascii="Calibri" w:hAnsi="Calibri" w:cs="Calibri"/>
        </w:rPr>
        <w:t>Ευχαριστώ κυρία Πρόεδρε.</w:t>
      </w:r>
    </w:p>
    <w:p w14:paraId="3387831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Θα απαντήσω, καταρχάς, στο ερώτημα που ετέθη από τον κ. Χιονίδη,  για   το ποιες είναι οι  προτάσεις του ΣΕΓΕΚ για τη συνέχεια της κτηματογράφησης και πώς θα πάρουμε τα δικαιώματα του 45% ή όσο λείπει, τέλος πάντων,  στο τελευταίο πρόγραμμα. </w:t>
      </w:r>
    </w:p>
    <w:p w14:paraId="70BDFC2C"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Στο σημείο αυτό θα σας πω δύο – τρία πράγματα, για να βγάλετε και τα συμπεράσματα μόνοι σας. Με βάση τα σημερινά δεδομένα, φαίνεται ότι αναμένουμε ακόμα στο συγκεκριμένο πρόγραμμα, όπως είχα πει και νωρίτερα, γύρω στα 10.000.000 δικαιώματα. Πώς θα διαχειριστούν αυτά; Η οργάνωση του φορέα, του Νομικού Προσώπου Δημοσίου Δικαίου του Κτηματολογίου, με την υπάρχουσα δομή – ετέθη και από τους εργαζόμενους-  είναι  αμφίβολο αν μπορεί να ανταποκριθεί στη λειτουργία των 17 κτηματολογικών γραφείων και των 74 υποκαταστημάτων που θα δημιουργηθούν. Η ετοιμότητα του γραφείου του Κτηματολογίου, η υπάρχουσα ετοιμότητα-  αναφέρθηκε και η  περίπτωση της Πάτρας -  η οργάνωση των λειτουργούντων γραφείων, δεν ανταποκρίνεται στην εξυπηρέτηση των ιδιωτών. Και εάν αναλογιστούμε ότι για μία διόρθωση γεωμετρικών </w:t>
      </w:r>
      <w:r w:rsidRPr="00F62CC0">
        <w:rPr>
          <w:rFonts w:ascii="Calibri" w:hAnsi="Calibri" w:cs="Calibri"/>
        </w:rPr>
        <w:lastRenderedPageBreak/>
        <w:t>στοιχείων, απαιτείται σχεδόν ένα εξάμηνο, αντιλαμβάνεστε τι σημαίνει αυτό, με την σημερινή δομή των γραφείων Κτηματολογίου.</w:t>
      </w:r>
    </w:p>
    <w:p w14:paraId="438021D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Από την άλλη πλευρά, η εικόνα των αναδόχων, δηλαδή, των εταιρειών που εκπροσωπώ αυτή τη στιγμή,</w:t>
      </w:r>
      <w:r w:rsidR="00E26B8A">
        <w:rPr>
          <w:rFonts w:ascii="Calibri" w:hAnsi="Calibri" w:cs="Calibri"/>
        </w:rPr>
        <w:t xml:space="preserve"> είναι η εξής</w:t>
      </w:r>
      <w:r w:rsidRPr="00F62CC0">
        <w:rPr>
          <w:rFonts w:ascii="Calibri" w:hAnsi="Calibri" w:cs="Calibri"/>
        </w:rPr>
        <w:t xml:space="preserve">: απασχολούμε γύρω στα 5.000 εξειδικευμένα στελέχη, τα οποία άμεσα μπορούν να ανταποκριθούν σε κάθε προοπτική και σε κάθε πρόκληση μας ζητηθεί είτε από το κράτος είτε από το φορέα, το Ελληνικό Κτηματολόγιο. </w:t>
      </w:r>
    </w:p>
    <w:p w14:paraId="259FFB1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Με βάση τα παραπάνω στοιχεία, η απάντησή μου σ’ αυτά είναι, ότι οι προτάσεις μας στοχεύουν στην υποστήριξη των 17 γραφείων Κτηματολογίου, μαζί με τα υποκαταστήματά τους,  έτσι ώστε να συνεχίσει, μέσω κάποιας διαδικασίας που θα βρούμε σε συνεννόηση με το Υπουργείο, η απρόσκοπτη παραλαβή των δικαιωμάτων, που δεν έχουν δηλωθεί μέχρι σήμερα, δηλαδή των 10.000.000 αυτών δικαιωμάτων, που είπαμε νωρίτερα.</w:t>
      </w:r>
    </w:p>
    <w:p w14:paraId="057193F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Όσον αφορά στη δεύτερη ερώτηση του κ. Κάτση, αν είναι ολοκληρωμένο το Κτηματολόγιο, νομίζω, ότι απάντησα με βάση αυτά που είπα νωρίτερα. Προφανώς, δεν είναι ολοκληρωμένο το Κτηματολόγιο και προφανώς, απαιτείται - μετά από την λειτουργία του συγκεκριμένου νομοσχεδίου, που θα γίνει νόμος σε λίγες μέρες - κάποια συνέχεια και κάποια σοβαρή προσπάθεια, έτσι ώστε, να μπορέσουν τα εξειδικευμένα στελέχη, τα οποία έχουμε εμείς, να ανταποκριθούν στις απαιτήσεις της συλλογής των δηλώσεων ιδιοκτησίας. </w:t>
      </w:r>
    </w:p>
    <w:p w14:paraId="1FB804E1" w14:textId="77777777" w:rsidR="00E549B3" w:rsidRPr="00F62CC0" w:rsidRDefault="00E26B8A" w:rsidP="00E26B8A">
      <w:pPr>
        <w:spacing w:line="276" w:lineRule="auto"/>
        <w:ind w:firstLine="720"/>
        <w:contextualSpacing/>
        <w:jc w:val="both"/>
        <w:rPr>
          <w:rFonts w:ascii="Calibri" w:hAnsi="Calibri" w:cs="Calibri"/>
        </w:rPr>
      </w:pPr>
      <w:r>
        <w:rPr>
          <w:rFonts w:ascii="Calibri" w:hAnsi="Calibri" w:cs="Calibri"/>
        </w:rPr>
        <w:t>Νομίζω</w:t>
      </w:r>
      <w:r w:rsidR="00E549B3" w:rsidRPr="00F62CC0">
        <w:rPr>
          <w:rFonts w:ascii="Calibri" w:hAnsi="Calibri" w:cs="Calibri"/>
        </w:rPr>
        <w:t xml:space="preserve"> ότι δεν έχω άλλο ερώτημα.</w:t>
      </w:r>
    </w:p>
    <w:p w14:paraId="719FF29E"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Για τα κύρια προβλήματα - ετέθη από την κυρία Αδαμοπούλου - εκτός από αυτά που είπε ο συνάδελφος κ. </w:t>
      </w:r>
      <w:proofErr w:type="spellStart"/>
      <w:r w:rsidRPr="00F62CC0">
        <w:rPr>
          <w:rFonts w:ascii="Calibri" w:hAnsi="Calibri" w:cs="Calibri"/>
        </w:rPr>
        <w:t>Μαχίκας</w:t>
      </w:r>
      <w:proofErr w:type="spellEnd"/>
      <w:r w:rsidRPr="00F62CC0">
        <w:rPr>
          <w:rFonts w:ascii="Calibri" w:hAnsi="Calibri" w:cs="Calibri"/>
        </w:rPr>
        <w:t xml:space="preserve"> νωρίτερα νομίζω, ότι κύρια προβλήματα θα μπορούσαν να τεθούν τα προβλήματα της επικοινωνιακής πολιτικής που ετέθη και νωρίτερα. Υπήρξε στην αρχή πριν από 20-25 χρόνια μια διαφημιστική καμπάνια « ελάτε να δηλώσετε, θα χάσετε τα ακίνητα σας κ.λπ.» και ο κόσμος τότε πραγματικά, παρότι ήταν αστικά κέντρα και παρότι ήταν μεγάλες οι αξίες το πίστεψε το Κτηματολόγιο.</w:t>
      </w:r>
    </w:p>
    <w:p w14:paraId="202B912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Τώρα πηγαίνοντας στις αγροτικές περιοχές δεν υπήρξε κάτι ανάλογο και ο κόσμος, παρά τις προσπάθειες τις δικές μας, δεν γνωρίζει τι σημαίνει το να μην κάνει δήλωση την ιδιοκτησία του. Πιστεύει, δηλαδή, ότι ουδείς θα έρθει να του πάρει την ιδιοκτησία. Δεν καταλαβαίνει, ότι δεν μπορεί να μεταβιβάσει, τα έχουμε πει, βέβαια, εμείς αυτά, αλλά καλό είναι να αναφερθεί και από κάποια διαφημιστική καμπάνια η οποία και τώρα μετά από την ψήφιση του νόμου αυτού νομίζω ότι θα είναι απαραίτητη.</w:t>
      </w:r>
    </w:p>
    <w:p w14:paraId="426C8BD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Επίσης, μην ξεχνάμε ότι υπάρχουν και εξωγενείς παράγοντες. Υπήρχε το </w:t>
      </w:r>
      <w:r w:rsidRPr="00F62CC0">
        <w:rPr>
          <w:rFonts w:ascii="Calibri" w:hAnsi="Calibri" w:cs="Calibri"/>
          <w:lang w:val="en-US"/>
        </w:rPr>
        <w:t>Covid</w:t>
      </w:r>
      <w:r w:rsidRPr="00F62CC0">
        <w:rPr>
          <w:rFonts w:ascii="Calibri" w:hAnsi="Calibri" w:cs="Calibri"/>
        </w:rPr>
        <w:t>-19 που μας σταμάτησε, περίπου, 1,5 χρόνο την όλη διαδικασία, βέβαια, εμείς, συνεχίσαμε να δουλεύουμε, αλλά είχαν κλείσει οι δημόσιες υπηρεσίες, δεν μπορούσαν να βγάλουν χαρτιά οι πολίτες. Προφανώς η έλλειψη τίτλων δημιουργούσε και πρόβλημα ακόμη και στα Υποθηκοφυλακεία τα οποία ήταν κλειστά και στα γραφεία τα οποία εξέδιδαν αυτές τις βεβαιώσεις.</w:t>
      </w:r>
    </w:p>
    <w:p w14:paraId="593C940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Νομίζω, ότι και αυτός ο εξωγενής παράγοντας έπαιξε σημαντικό ρόλο.</w:t>
      </w:r>
    </w:p>
    <w:p w14:paraId="0408FA11"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Τώρα όσον αφορά – ερωτήθηκα και εγώ - για το ποιοι θα είναι διαπιστευμένοι, φαντάζομαι ότι αυτό είναι θέμα για το οποίο θα απαντήσει καλύτερα ο Πρόεδρος των Τοπογράφων που ξέρει και τη συγκεκριμένη νομοθεσία.</w:t>
      </w:r>
    </w:p>
    <w:p w14:paraId="676DFFE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Εκείνο το οποίο ήθελα να προσθέσω εγώ μόνο σε αυτό είναι ότι από τη συγκεκριμένη διάταξη δεν έχουν μπει μέσα όλοι αυτοί οι άνθρωποι οι οποίοι έχουν δουλέψει στα γραφεία μας τόσα χρόνια, έχουν </w:t>
      </w:r>
      <w:proofErr w:type="spellStart"/>
      <w:r w:rsidRPr="00F62CC0">
        <w:rPr>
          <w:rFonts w:ascii="Calibri" w:hAnsi="Calibri" w:cs="Calibri"/>
        </w:rPr>
        <w:t>κτηματογραφήσει</w:t>
      </w:r>
      <w:proofErr w:type="spellEnd"/>
      <w:r w:rsidRPr="00F62CC0">
        <w:rPr>
          <w:rFonts w:ascii="Calibri" w:hAnsi="Calibri" w:cs="Calibri"/>
        </w:rPr>
        <w:t xml:space="preserve"> χιλιάδες περιοχές και πιθανώς να μην έχουν αυτό το δικαίωμα. Δηλαδή, πιθανώς μια διαδικασία ελέγχου των γνώσεων μέσω κάποιου φορέα που θα δώσει αυτές τις διαπιστεύσεις να ήταν πιο σωστό.</w:t>
      </w:r>
    </w:p>
    <w:p w14:paraId="01FEC3F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Το</w:t>
      </w:r>
      <w:r w:rsidR="00E26B8A">
        <w:rPr>
          <w:rFonts w:ascii="Calibri" w:hAnsi="Calibri" w:cs="Calibri"/>
        </w:rPr>
        <w:t>ν</w:t>
      </w:r>
      <w:r w:rsidRPr="00F62CC0">
        <w:rPr>
          <w:rFonts w:ascii="Calibri" w:hAnsi="Calibri" w:cs="Calibri"/>
        </w:rPr>
        <w:t xml:space="preserve"> λόγο έχει ο κ. Τσούτσας.</w:t>
      </w:r>
    </w:p>
    <w:p w14:paraId="25B1ABE9"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ΑΠΟΣΤΟΛΟΣ ΤΣΟΥΤΣΑΣ (Πρόεδρος του Δ.Σ. του Πανελλήνιου Συνδέσμου Υπαλλήλων Άμισθων, πρώην Άμισθων νυν Έμμισθων Υποθηκοφυλακείων και Κτηματολογικών Γραφείων)</w:t>
      </w:r>
      <w:r w:rsidRPr="00F62CC0">
        <w:rPr>
          <w:rFonts w:ascii="Calibri" w:hAnsi="Calibri" w:cs="Calibri"/>
        </w:rPr>
        <w:t>: Κυρία Πρόεδρε, τώρα δεν θυμάμαι την σειρά των ερωτήσεων.</w:t>
      </w:r>
    </w:p>
    <w:p w14:paraId="2C1CCBCF"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Να ξεκινήσω από τον εκπρόσωπο της Πλειοψηφίας για τις συμβάσεις έργων με μηχανικούς και δικηγόρους.</w:t>
      </w:r>
    </w:p>
    <w:p w14:paraId="67C39D96"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Η γνώμη μας είναι, ότι αυτά είναι επικίνδυνα πράγματα, τα ζήσαμε στο παρελθόν και δεν απέδωσαν και για να γίνω πιο συγκεκριμένος, πείτε μου εσείς ως πολίτης – είστε Βουλευτής σήμερα – εγώ ως πολίτης, για ποιο λόγο οποιοδήποτε θέμα έχω με το Κτηματολόγιο να πάω στον οποιονδήποτε μηχανικό ή δικηγόρο να </w:t>
      </w:r>
      <w:proofErr w:type="spellStart"/>
      <w:r w:rsidRPr="00F62CC0">
        <w:rPr>
          <w:rFonts w:ascii="Calibri" w:hAnsi="Calibri" w:cs="Calibri"/>
        </w:rPr>
        <w:t>αποτανθώ</w:t>
      </w:r>
      <w:proofErr w:type="spellEnd"/>
      <w:r w:rsidRPr="00F62CC0">
        <w:rPr>
          <w:rFonts w:ascii="Calibri" w:hAnsi="Calibri" w:cs="Calibri"/>
        </w:rPr>
        <w:t xml:space="preserve"> και να του αναθέσω το πρόβλημά μου και τη δουλειά και να μην πάω μόνο στους συγκεκριμένους που θα έχουν άμεση σχέση με το Κτηματολόγιο. </w:t>
      </w:r>
    </w:p>
    <w:p w14:paraId="5681781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lastRenderedPageBreak/>
        <w:t>Αυτά ο ν. 4512 τα είχε δει και τα έκοψε και για εμένα είναι λάθος να επανέλθουν αυτά.</w:t>
      </w:r>
    </w:p>
    <w:p w14:paraId="3FE88962"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Άκουσα πριν τον Πρόεδρο που είπε όσον αφορά τους διαπιστευμένους με εξετάσεις, με συγκεκριμένες διαδικασίες. Αυτά θετικά μου ακούγονται, δεν το ξέρω το συγκεκριμένο κομμάτι και να μην επεκταθώ εκεί, όμως για τις συμβάσεις έργου τα είχαμε ζήσει στο παρελθόν και δεν νομίζω ότι θα βοηθήσει τον φορέα.</w:t>
      </w:r>
    </w:p>
    <w:p w14:paraId="56EB4094"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Η γνώμη η δική μας είναι μόνιμες θέσεις εργασίας, μόνιμα στελέχη, γιατί ούτως ή άλλως είπα πιο πριν στην τοποθέτησή μου, ότι ο ν. 4512 πρέπει να υλοποιηθεί, όπου ορίζει τεχνικά τμήματα, νομικές υπηρεσίες μέσα στα γραφεία και νομίζω ότι είναι η καλύτερη λύση.</w:t>
      </w:r>
    </w:p>
    <w:p w14:paraId="1A194EA7"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Όσον αφορά τώρα την εκπρόσωπο του ΜέΡΑ25 ποια είναι τα προβλήματα με τα γραφεία. Καταρχήν που μου κάνει εντύπωση, ότι από την ώρα που ξεκινήσαμε – και με  όλο τον σεβασμό εννοείται – όλοι αναφέρονται από την παράδοση στην ουσία της κτηματογράφησης και μετά.</w:t>
      </w:r>
    </w:p>
    <w:p w14:paraId="33456473" w14:textId="77777777" w:rsidR="00E549B3" w:rsidRPr="00F62CC0" w:rsidRDefault="00E549B3" w:rsidP="00E26B8A">
      <w:pPr>
        <w:spacing w:line="276" w:lineRule="auto"/>
        <w:ind w:firstLine="720"/>
        <w:contextualSpacing/>
        <w:jc w:val="both"/>
        <w:rPr>
          <w:rFonts w:ascii="Calibri" w:hAnsi="Calibri" w:cs="Calibri"/>
        </w:rPr>
      </w:pPr>
      <w:r w:rsidRPr="00F62CC0">
        <w:rPr>
          <w:rFonts w:ascii="Calibri" w:hAnsi="Calibri" w:cs="Calibri"/>
        </w:rPr>
        <w:t xml:space="preserve">Να σας πω, κυρίες και κύριοι, ότι οι  </w:t>
      </w:r>
      <w:proofErr w:type="spellStart"/>
      <w:r w:rsidRPr="00F62CC0">
        <w:rPr>
          <w:rFonts w:ascii="Calibri" w:hAnsi="Calibri" w:cs="Calibri"/>
        </w:rPr>
        <w:t>κτηματογραφήσεις</w:t>
      </w:r>
      <w:proofErr w:type="spellEnd"/>
      <w:r w:rsidRPr="00F62CC0">
        <w:rPr>
          <w:rFonts w:ascii="Calibri" w:hAnsi="Calibri" w:cs="Calibri"/>
        </w:rPr>
        <w:t xml:space="preserve"> που παραδίδονται δεν είναι καλές, για να μη χρησιμοποιήσω πιο σκληρή γλώσσα. Δεν είναι καλές. Τα προβλήματα, στα γραφεία μας, ξεκινούν από εκεί. Δεν είναι, βέβαια, το μόνο. Όταν παραλαμβάνεις μια μη καλή κτηματογράφηση είναι λογικό ο κόσμος συσσωρεύεται και ο κόσμος να αγανακτεί. Αυτό που εισπράττουμε εμείς, κάθε μέρα στα γραφεία, είναι ότι κύριοι κάνατε λάθος. Δεν μπορεί να διαχωρίσει ο πολίτης τι είναι η εταιρεία κτηματογράφησης, δηλαδή στην ουσία ότι το  κτηματολογικό γραφείο διαχειρίζεται το αρχείο και δεν το επεξεργάζεται. Δεν το διαχωρίζει, λέει κύριοι κάνατε λάθος και με ταλαιπωρείται. Αυτό πρέπει να το δει λίγο το κτηματολόγιο και το Υπουργείο με τις εταιρείες. Δεν μπορεί να παραδίδονται τέτοιας ποιότητας </w:t>
      </w:r>
      <w:proofErr w:type="spellStart"/>
      <w:r w:rsidRPr="00F62CC0">
        <w:rPr>
          <w:rFonts w:ascii="Calibri" w:hAnsi="Calibri" w:cs="Calibri"/>
        </w:rPr>
        <w:t>κτηματογραφήσεις</w:t>
      </w:r>
      <w:proofErr w:type="spellEnd"/>
      <w:r w:rsidRPr="00F62CC0">
        <w:rPr>
          <w:rFonts w:ascii="Calibri" w:hAnsi="Calibri" w:cs="Calibri"/>
        </w:rPr>
        <w:t xml:space="preserve"> το 2020.</w:t>
      </w:r>
    </w:p>
    <w:p w14:paraId="082B58B0"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Από κει και πέρα, δεν μπορεί ένα κτηματολόγιο, να μην μπορεί να νοικιάσει και να μετακομίσει ένα γραφείο σε μια σοβαρή εγκατάσταση, σε ένα σοβαρό κτίριο. Το ξέρετε όλοι, ειδικά οι δικηγόροι, οι μηχανικοί, ότι τα υποθηκοφυλακεία, όχι όλα, αλλά η συντριπτική τους πλειοψηφία στεγαζόντουσαν σε κάτι υπόγεια, σε κάτι πέδιλα πολυκατοικίας, σε άθλιες συνθήκες. Ο φορέας, δυστυχώς, παίρνει τα γραφεία και παραμένει  στα ίδια γραφεία, στις ίδιες συνθήκες και δυσκολεύεται να βρει μια εταιρεία να μετακομίσει το γραφείο. Αυτό, δεν μπορώ να το καταλάβω πραγματικά. </w:t>
      </w:r>
    </w:p>
    <w:p w14:paraId="01F6014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Τώρα, από εκεί και πέρα, με ρώτησε η εκπρόσωπος του ΜέΡΑ25, ποια είναι η γνώμη μου για το άρθρο 22. Το άρθρο 22, επί της ουσίας για μας, είναι απαράδεκτο. Γνωρίζετε, όλοι, ότι κάποιοι από αυτούς που θα στελεχώσουν το άρθρο 22, που είναι επιτροπή εμπειρογνωμόνων, επί της ουσίας στείλανε επί ενάμιση χρόνο το κτηματολόγιο στο ΣτΕ,  για να ακυρώσουν τον ν.4512. Δεν πρόκειται ποτέ οι συγκεκριμένοι άνθρωποι, και ξέρετε σε ποιους αναφέρομαι, να ακυρώσουν τον ν.4512 που τους …. Ποτέ.  Έχουμε ένα κτηματολόγιο να τους παρακαλεί, να στελεχώσουν το κτηματολόγιο. Δεν γίνονται αυτά τα πράγματα. Για μένα, το άρθρο 22, θα έπρεπε να εκλείψει. Υπάρχει ρύθμιση στο 4512, που ορίζει νομικές υπηρεσίες και τεχνικά τμήματα για μηχανικούς μέσα στα κτηματολογικά γραφεία, έτσι ώστε ο πολίτης να παίρνει και μια εξήγηση για το πρόβλημα του. Σε οποιονδήποτε άνθρωπο, άμα του εξηγήσεις το πρόβλημα του, καταλαβαίνει. Η άγνοια είναι αυτή που τρομάζει και βλέπει εφιάλτες, του τύπου έρχονται να μου πάρουν την περιουσία και να με κοροϊδέψουν και να με κλέψουν και δε ξέρω τι άλλο.</w:t>
      </w:r>
    </w:p>
    <w:p w14:paraId="559CA4A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 Όσον αφορά, τον εκπρόσωπο του ΣΥΡΙΖΑ, η ψηφιοποίηση των αρχείων των υποθηκοφυλακείων, είχε ξεκινήσει περί τα 60 εκατ. και έχει φτάσει τώρα στα 740 εκατ., να σας πω την αλήθεια δεν το ξέρω ακριβώς το ποσό. Εδώ, θα είμαι φειδωλός, γιατί αν εκφραστώ όπως πραγματικά πιστεύω, πιθανόν να έχουμε και διάφορα προβλήματα.</w:t>
      </w:r>
    </w:p>
    <w:p w14:paraId="7564EDDC"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Ακούστε, στην ουσία ο φορέας έχει απορροφήσει το 40% μας είπε ο πρόεδρος, ειλικρινά το πιστεύετε κύριοι βουλευτές, ότι μπορεί να γίνει ψηφιοποίηση με άμισθα υποθηκοφυλακεία; Ξέρετε σε πόσα υποθηκοφυλακεία υπάρχουν άμισθοι υποθηκοφύλακες; Θα πάει εκεί η εταιρεία να </w:t>
      </w:r>
      <w:proofErr w:type="spellStart"/>
      <w:r w:rsidRPr="00F62CC0">
        <w:rPr>
          <w:rFonts w:ascii="Calibri" w:hAnsi="Calibri" w:cs="Calibri"/>
        </w:rPr>
        <w:t>σκανάρει</w:t>
      </w:r>
      <w:proofErr w:type="spellEnd"/>
      <w:r w:rsidRPr="00F62CC0">
        <w:rPr>
          <w:rFonts w:ascii="Calibri" w:hAnsi="Calibri" w:cs="Calibri"/>
        </w:rPr>
        <w:t>; Το πιστεύετε αυτό πραγματικά; Τι θέλω να πω και που θέλω να καταλήξω;  Ότι, όταν θα έρθει η ώρα να γίνει η ψηφιοποίηση των αρχείων αυτών, πολύ φοβάμαι ότι η συντριπτική πλειοψηφία των αρχείων αυτών θα είναι άχρηστη. Αν εξαιρέσουμε κάποια που έχουν και ιστορική αξία, δεν το συζητώ, θα είναι άχρηστα. …..αν είχαμε σήμερα ψηφιοποιημένο το αρχείο των υποθηκοφυλακείων, το κτηματολόγιο θα είχε άλλες ταχύτητες, δεν το συζητάμε.</w:t>
      </w:r>
    </w:p>
    <w:p w14:paraId="3C06104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lastRenderedPageBreak/>
        <w:t xml:space="preserve"> Τώρα, όσον αφορά το προσωπική μας διαφορά, μπορώ να σας το στείλω, γιατί είναι ολόκληρη μελέτη αυτό. Μπορώ να το στείλω, σε όλα τα κόμματα, το πώς μπορεί να προβλεφθεί η προσωπική διαφορά και πώς βγαίνει το 2,6, που σας λέω, το χρόνο μαζί με ΕΦΚΑ και εφορία. Εγώ, θα κάνω την προσπάθεια.</w:t>
      </w:r>
    </w:p>
    <w:p w14:paraId="7D42E8C3"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Ακούστε, είμαστε 700 υπάλληλοι. Στην ουσία, με την ανάλυση που έχουμε κάνει και σύμφωνα με το άρθρο 27 του ενιαίου μισθολογίου, βγαίνει ως εξής. Το 40% των υπαλλήλων μας, από τους 700 δηλαδή, είναι 280. Θα παίρνουν 350 που είναι η μηνιαία μικτή προσωπική διαφορά. Συνολική ετήσια δαπάνη 1.176. Το 25% είναι 175 υπάλληλοι, 300 ευρώ η μικτή διαφορά, 630.000. Αυτό είναι σύμφωνα με το βαθμολόγιο που έχει ο κάθε συνάδελφος, έτσι τους έχουμε κατατάξει το ποσοστό.  Το 10% ευνοούνται πάλι 100 και πλέον ευρώ, 84.000. το κόστος είναι 2.352, κύριε εκπρόσωπε του ΣΥΡΙΖΑ, όπου το 70% θα αποσβεστεί σε πάροδο 10ετίας σύμφωνα με το άρθρο 27 του ενιαίου μισθολογίου. Θα σας στείλω όλη την μελέτη που έχουμε κάνει, για να την δείτε. </w:t>
      </w:r>
    </w:p>
    <w:p w14:paraId="0AE86FAA" w14:textId="77777777" w:rsidR="00E549B3" w:rsidRPr="00F62CC0" w:rsidRDefault="00E549B3" w:rsidP="0009064C">
      <w:pPr>
        <w:spacing w:line="276" w:lineRule="auto"/>
        <w:ind w:firstLine="709"/>
        <w:contextualSpacing/>
        <w:jc w:val="both"/>
        <w:rPr>
          <w:rFonts w:ascii="Calibri" w:hAnsi="Calibri" w:cs="Calibri"/>
        </w:rPr>
      </w:pPr>
      <w:r w:rsidRPr="00F62CC0">
        <w:rPr>
          <w:rFonts w:ascii="Calibri" w:hAnsi="Calibri" w:cs="Calibri"/>
        </w:rPr>
        <w:t xml:space="preserve"> </w:t>
      </w:r>
      <w:r w:rsidRPr="00F62CC0">
        <w:rPr>
          <w:rFonts w:ascii="Calibri" w:hAnsi="Calibri" w:cs="Calibri"/>
          <w:b/>
        </w:rPr>
        <w:t>ΑΝΝΑ ΜΑΝΗ – ΠΑΠΑΔΗΜΗΤΡΙΟΥ(Αντιπρόεδρος της Επιτροπής)</w:t>
      </w:r>
      <w:r w:rsidRPr="00F62CC0">
        <w:rPr>
          <w:rFonts w:ascii="Calibri" w:hAnsi="Calibri" w:cs="Calibri"/>
        </w:rPr>
        <w:t>: Το</w:t>
      </w:r>
      <w:r w:rsidR="00E26B8A">
        <w:rPr>
          <w:rFonts w:ascii="Calibri" w:hAnsi="Calibri" w:cs="Calibri"/>
        </w:rPr>
        <w:t>ν</w:t>
      </w:r>
      <w:r w:rsidRPr="00F62CC0">
        <w:rPr>
          <w:rFonts w:ascii="Calibri" w:hAnsi="Calibri" w:cs="Calibri"/>
        </w:rPr>
        <w:t xml:space="preserve"> λόγο έχει ο κ. </w:t>
      </w:r>
      <w:proofErr w:type="spellStart"/>
      <w:r w:rsidRPr="00F62CC0">
        <w:rPr>
          <w:rFonts w:ascii="Calibri" w:hAnsi="Calibri" w:cs="Calibri"/>
        </w:rPr>
        <w:t>Καλογιαννάκης</w:t>
      </w:r>
      <w:proofErr w:type="spellEnd"/>
      <w:r w:rsidRPr="00F62CC0">
        <w:rPr>
          <w:rFonts w:ascii="Calibri" w:hAnsi="Calibri" w:cs="Calibri"/>
        </w:rPr>
        <w:t>.</w:t>
      </w:r>
    </w:p>
    <w:p w14:paraId="121072C0"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b/>
        </w:rPr>
        <w:t>ΜΙΧΑΛΗΣ ΚΑΛΟΓΙΑΝΝΑΚΗΣ</w:t>
      </w:r>
      <w:r w:rsidR="00E26B8A">
        <w:rPr>
          <w:rFonts w:ascii="Calibri" w:hAnsi="Calibri" w:cs="Calibri"/>
          <w:b/>
        </w:rPr>
        <w:t xml:space="preserve"> </w:t>
      </w:r>
      <w:r w:rsidRPr="00F62CC0">
        <w:rPr>
          <w:rFonts w:ascii="Calibri" w:hAnsi="Calibri" w:cs="Calibri"/>
          <w:b/>
        </w:rPr>
        <w:t>(Πρόεδρος του Πανελλήνιου Συλλόγου Διπλωματούχων Αγρονόμων Τοπογράφων Μηχανικών)</w:t>
      </w:r>
      <w:r w:rsidRPr="00F62CC0">
        <w:rPr>
          <w:rFonts w:ascii="Calibri" w:hAnsi="Calibri" w:cs="Calibri"/>
        </w:rPr>
        <w:t>: Όσον αφορά την ερώτηση του κ. Κάτση, γενικά στην Ευρώπη είναι μια βαριά διαδικασία ο διαπιστευμένος, γιατί στην ουσία παίρνει κάποιες αρμοδιότητες από το κράτος. Στη Σουηδία και στην Νορβηγία, όλες οι αλλαγές γίνονται από το κτηματολόγιο και το 90% σχεδόν των τοπογράφων είναι δημόσιοι υπάλληλοι. Τα μοντέλα που είναι λίγο πιο κοντά σε εμάς, όπως στη Γερμανία, στη Γαλλία, στην Αυστρία, στην Ελβετία και σε όλες αυτές τις χώρες αλλά και στις υπόλοιπες, ουσιαστικά επειδή είναι μια βαριά διαδικασία, υπάρχουν εξετάσεις και στο έντυπο που έχουμε καταθέσει εμείς από την ευρωπαϊκή οργάνωση αναφέρεται ότι χρειάζονται εξετάσεις για να  διασφαλιστούν ένα σωρό πράγματα. Για να καταλάβετε το πόσο σημαντικό και πόσες αρμοδιότητες έχει, υπάρχει ηθικός κώδικας, ειδικές ποινές. Χρειάζονται, για παράδειγμα, ασφάλεια, γιατί στην ουσία έχει να κάνει με αλλαγές που αφορούν ακίνητα, τα οποία μπορεί να έχουν και μεγάλες αξίες ή πολλά ακίνητα μαζί.</w:t>
      </w:r>
    </w:p>
    <w:p w14:paraId="1C0EE6C0"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rPr>
        <w:t>Άρα, σε αυτή την κατεύθυνση, γιατί δεν νομίζουμε ότι είναι ένα απλό μητρώο, όπως μιας δημόσιας υπηρεσίας, αλλά και το κτηματολόγιο και το Υπουργείο και η κυβέρνηση και γενικά νομίζω όλοι, θέλουμε αυτός ο θεσμός να έχει αξία και να μπορεί να κάνει παρεμβάσεις. Δεν είναι σε διαφορετική κατεύθυνση</w:t>
      </w:r>
      <w:r w:rsidR="00E26B8A">
        <w:rPr>
          <w:rFonts w:ascii="Calibri" w:hAnsi="Calibri" w:cs="Calibri"/>
        </w:rPr>
        <w:t xml:space="preserve"> (…).</w:t>
      </w:r>
    </w:p>
    <w:p w14:paraId="02B713AB"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rPr>
        <w:t>Τώρα όσον αφορά την ερώτηση του κ. Ριχάρδου για τους ΤΕ, επικαλούμαι ξανά το ευρωπαϊκό έγγραφο αυτό, που έχουν υπογράψει τουλάχιστον 17 χώρες. Στην Ευρώπη ισχύει ότι όποιος θέλει να γίνει διαπιστευμένος, πρέπει να έχει πενταετείς σπουδές. Να το πω και λίγο απλοϊκά, δεν είναι τυχαίο που κάνουμε 25% παραπάνω σπουδές και άλλης φύσης, δηλαδή κάνουμε πιο πολλά για χωροταξικά, πολεοδομικά θέματα, δεν κάνουμε μόνο για γεωθεσία, ουσιαστικά κυκλώνεις την γνώση που πρέπει να έχεις για να κάνεις διάφορες αλλαγές.</w:t>
      </w:r>
    </w:p>
    <w:p w14:paraId="447A3846"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rPr>
        <w:t>Δεύτερον, υπάρχει συγκεκριμένη απόφαση του ΣτΕ, η 267/16 που αναφέρει ότι οι ΤΕ δεν έχουν δικαίωμα να κάνουν εξαρτημένο τοπογραφικό διάγραμμα. Πολλοί το έχουν εφαρμόσει, πολλές υπηρεσίες. Εμείς επιλέξαμε να μη στραφούμε ενάντια σε υπηρεσίες και δημιουργηθεί μια αναστάτωση, όσον αφορά την εφαρμογή αυτή. Οι πιο σοβαρές υπηρεσίες, το έχουν εφαρμόσει.</w:t>
      </w:r>
    </w:p>
    <w:p w14:paraId="1FCDB545"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rPr>
        <w:t>Όσον αφορά το ΤΕΕ, ουσιαστικά υπήρχε μια μικρή κατηγορία των παλιών ΚΑΤΕΕ και γι’ αυτό υπάρχει, ας το πούμε ένα μικρό δικαίωμα σε κάποιους να υποβάλλουν τοπογραφικά διαγράμματα και βρήκαν κάποια τρύπα κάποιοι υπόλοιποι και ουσιαστικά υπογράφουν.</w:t>
      </w:r>
    </w:p>
    <w:p w14:paraId="31AFC865" w14:textId="77777777" w:rsidR="00E549B3" w:rsidRPr="00F62CC0" w:rsidRDefault="00E549B3" w:rsidP="0009064C">
      <w:pPr>
        <w:spacing w:line="276" w:lineRule="auto"/>
        <w:ind w:firstLine="851"/>
        <w:contextualSpacing/>
        <w:jc w:val="both"/>
        <w:rPr>
          <w:rFonts w:ascii="Calibri" w:hAnsi="Calibri" w:cs="Calibri"/>
        </w:rPr>
      </w:pPr>
      <w:r w:rsidRPr="00F62CC0">
        <w:rPr>
          <w:rFonts w:ascii="Calibri" w:hAnsi="Calibri" w:cs="Calibri"/>
        </w:rPr>
        <w:lastRenderedPageBreak/>
        <w:t xml:space="preserve">Αυτοί που έκαναν τις αλλαγές στο κτηματολόγιο που είναι ΤΕ, κοιτάξτε λόγω έλλειψης υπαλλήλων δεν σημαίνει ότι αποδίδονται επαγγελματικά δικαιώματα. Για παράδειγμα, υπάρχει πολεοδομία εντός Αθηνών, όπου τα τοπογραφικά διαγράμματα για τις οικοδομικές άδειες συλλέγονται από ηλεκτρολόγο μηχανικό. Αυτό δεν σημαίνει ότι ο ηλεκτρολόγος μηχανικός μπορεί να κάνει τοπογραφικό διάγραμμα, επειδή δεν υπάρχει στη υπηρεσία τοπογράφος ή πολιτικός για να τα ελέγξει.  </w:t>
      </w:r>
    </w:p>
    <w:p w14:paraId="143B12AF"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Αντίστοιχα, είμαι σίγουρος ότι θα υπάρχει υπηρεσία σε πολύ μικρή πολεοδομία που ο τοπογράφος μπορεί να ελέγχει τα ηλεκτρολογικές. Δεν μπορεί να κάνει ηλεκτρολογικές μελέτες. Επομένως, η έλλειψη υπαλλήλου δε σημαίνει ότι δίνει επαγγελματικά δικαιώματα και νομίζω ότι υπάρχει χώρος ενασχόλησης και το Τ.Ε.</w:t>
      </w:r>
    </w:p>
    <w:p w14:paraId="39487E9E"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Χαρακτηριστικά και στην παρέμβαση που κάναμε στη διαβούλευση και επειδή θέλαμε να είμαστε σύμφωνοι με το νομικό πλαίσιο που υπάρχει, για παράδειγμα, εμείς έχουμε την άποψη κακώς που οι πολιτικοί μηχανικοί κάνουν τα τοπογραφικά διαγράμματα, γιατί έχουν ένα δύο μαθήματα το πολύ γεωδαισίας.</w:t>
      </w:r>
    </w:p>
    <w:p w14:paraId="2D2E5256"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 Παρόλα αυτά το ΣτΕ, με μία απόφαση για μας αμφιλεγόμενη, αλλά σεβαστή, είπε ότι, ναι, μπορούν να συνεχίσουν και </w:t>
      </w:r>
      <w:proofErr w:type="spellStart"/>
      <w:r w:rsidRPr="00F62CC0">
        <w:rPr>
          <w:rFonts w:ascii="Calibri" w:hAnsi="Calibri" w:cs="Calibri"/>
          <w:color w:val="212529"/>
        </w:rPr>
        <w:t>γι</w:t>
      </w:r>
      <w:proofErr w:type="spellEnd"/>
      <w:r w:rsidRPr="00F62CC0">
        <w:rPr>
          <w:rFonts w:ascii="Calibri" w:hAnsi="Calibri" w:cs="Calibri"/>
          <w:color w:val="212529"/>
        </w:rPr>
        <w:t xml:space="preserve">΄ αυτό εμείς δεν πήγαμε ούτε στο έγγραφο που στείλαμε στην παρέμβαση που κάναμε ενάντια των πολιτικών μηχανικών. </w:t>
      </w:r>
    </w:p>
    <w:p w14:paraId="65196609"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Αντίστοιχα, κάναμε παρέμβαση ενάντια στους Τ.Ε και θεωρούμε επειδή είναι πολύ σημαντική η αρμοδιότητα που θα έχει ο διαπιστευμένος μηχανικός ακόμα θα πρέπει να έχει μελετητικό πτυχίο  «κατηγορίας 16», γιατί είναι μια τοπογραφική μελέτη που μπορεί να πειράξει τα όρια ενός κοινόχρηστου δρόμου, για παράδειγμα, μιας πλατείας, ολόκληρης περιοχής, αν πρέπει να περάσει μια αλλαγή ρυμοτομικού σχεδίου ή για οτιδήποτε. </w:t>
      </w:r>
    </w:p>
    <w:p w14:paraId="1A6C5B56"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Άρα, για μας δεν είναι απλά ένα μητρώο και έτσι υποδεικνύεται και ορθώς έχει γίνει η αλλαγή αυτή. </w:t>
      </w:r>
    </w:p>
    <w:p w14:paraId="49F8B394"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Κλείνοντας, για τις συμπληρωματικές ερωτήσεις που έχει κάνει κ. Αδαμοπούλου συμφωνώ για το τι φταίει που αργεί η κτηματογράφηση. Προφανώς και για να ξεκινήσει είχε μεγάλη καθυστέρηση γιατί </w:t>
      </w:r>
      <w:proofErr w:type="spellStart"/>
      <w:r w:rsidRPr="00F62CC0">
        <w:rPr>
          <w:rFonts w:ascii="Calibri" w:hAnsi="Calibri" w:cs="Calibri"/>
          <w:color w:val="212529"/>
        </w:rPr>
        <w:t>επαναπροκηρύχθηκε</w:t>
      </w:r>
      <w:proofErr w:type="spellEnd"/>
      <w:r w:rsidRPr="00F62CC0">
        <w:rPr>
          <w:rFonts w:ascii="Calibri" w:hAnsi="Calibri" w:cs="Calibri"/>
          <w:color w:val="212529"/>
        </w:rPr>
        <w:t xml:space="preserve"> με διαφορετικούς τρόπους, με μικρότερο προϋπολογισμό. Αλλά πέρα από τη μη ύπαρξη τίτλων, την ελλιπή επικοινωνιακή διαχείριση, θα πρόσθετα και τη χαμηλή αξία αυτών των ακινήτων. Υπάρχουν ακίνητα που κάποιοι λένε  «ας μου το πάρει το δημόσιο» στα χωριά. Εκτός του ότι πολλοί δεν ξέρουν που είναι. Άρα, νομίζω ότι πρέπει να υπάρξει μια καμπάνια και πρέπει να υπάρξει και μετά μια ευελιξία. </w:t>
      </w:r>
    </w:p>
    <w:p w14:paraId="650E1D97"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Κλείνοντας,  η έλλειψη ότι έχει χαθεί ο φάκελος τις ενιαίας  οικοδομικής άδειας ή δεν έχει όπως είπε ο Πρόεδρος του Δικηγορικού Συλλόγου Πάτρας δεν φταίει η ηλεκτρονική ταυτότητα του κτιρίου, δεν θα μπορούσε να εγκριθεί ούτε η βεβαίωση του μηχανικού, γιατί ο μηχανικός ελέγχει με βάση τα σχέδια. Άρα, ούτως η άλλως θα έπρεπε να γίνει είτε καινούργια άδεια, είτε να μπει στην τακτοποίηση αυθαιρέτων ή να γίνει επανεξέταση του φακέλου αν υπάρχουν σχέδια. Άρα δεν φταίει η ηλεκτρονική ταυτότητα του κτιρίου. Ίσα ίσα θα ευνοήσει να βρίσκουν και όλα αυτά τα ηλεκτρονικά. Θα ευνοήσει κάθε πολίτη να βρει αρχεία που θα είναι πολύ δύσκολο να βρει σε μια δημόσια υπηρεσία. </w:t>
      </w:r>
    </w:p>
    <w:p w14:paraId="6992081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 xml:space="preserve">ΑΝΝΑ ΜΑΝΗ – ΠΑΠΑΔΗΜΗΤΡΙΟΥ (Αντιπρόεδρος της Επιτροπής): </w:t>
      </w:r>
      <w:r w:rsidRPr="00F62CC0">
        <w:rPr>
          <w:rFonts w:ascii="Calibri" w:hAnsi="Calibri" w:cs="Calibri"/>
        </w:rPr>
        <w:t>Σας ευχαριστούμε.</w:t>
      </w:r>
    </w:p>
    <w:p w14:paraId="224E2DB5"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Τον λόγο έχει</w:t>
      </w:r>
      <w:r w:rsidR="00E26B8A">
        <w:rPr>
          <w:rFonts w:ascii="Calibri" w:hAnsi="Calibri" w:cs="Calibri"/>
        </w:rPr>
        <w:t xml:space="preserve"> </w:t>
      </w:r>
      <w:r w:rsidRPr="00F62CC0">
        <w:rPr>
          <w:rFonts w:ascii="Calibri" w:hAnsi="Calibri" w:cs="Calibri"/>
        </w:rPr>
        <w:t xml:space="preserve">ο κ. </w:t>
      </w:r>
      <w:proofErr w:type="spellStart"/>
      <w:r w:rsidRPr="00F62CC0">
        <w:rPr>
          <w:rFonts w:ascii="Calibri" w:hAnsi="Calibri" w:cs="Calibri"/>
        </w:rPr>
        <w:t>Μασσέλος</w:t>
      </w:r>
      <w:proofErr w:type="spellEnd"/>
      <w:r w:rsidRPr="00F62CC0">
        <w:rPr>
          <w:rFonts w:ascii="Calibri" w:hAnsi="Calibri" w:cs="Calibri"/>
        </w:rPr>
        <w:t>.</w:t>
      </w:r>
    </w:p>
    <w:p w14:paraId="2C3C452F" w14:textId="77777777" w:rsidR="00E549B3" w:rsidRPr="00F62CC0" w:rsidRDefault="00E549B3" w:rsidP="0009064C">
      <w:pPr>
        <w:spacing w:line="276" w:lineRule="auto"/>
        <w:contextualSpacing/>
        <w:jc w:val="both"/>
        <w:rPr>
          <w:rFonts w:ascii="Calibri" w:hAnsi="Calibri" w:cs="Calibri"/>
          <w:color w:val="212529"/>
        </w:rPr>
      </w:pPr>
      <w:r w:rsidRPr="00F62CC0">
        <w:rPr>
          <w:rFonts w:ascii="Calibri" w:hAnsi="Calibri" w:cs="Calibri"/>
          <w:b/>
        </w:rPr>
        <w:tab/>
        <w:t xml:space="preserve">ΚΩΝΣΤΑΝΤΙΝΟΣ ΜΑΣΣΕΛΟΣ (Πρόεδρος της Ολομέλειας της Εθνικής Επιτροπής Τηλεπικοινωνιών και Ταχυδρομείων): </w:t>
      </w:r>
      <w:r w:rsidRPr="00F62CC0">
        <w:rPr>
          <w:rFonts w:ascii="Calibri" w:hAnsi="Calibri" w:cs="Calibri"/>
          <w:color w:val="212529"/>
        </w:rPr>
        <w:t>Σας ευχαριστώ πολύ. Όσο πιο σύντομα γίνεται. Τρεις ερωτήσεις από τον κ. Κάτση που μας αφορούν, σχετικά με το άρθρο 42, για τις διαδικασίες μίσθωσης χώρων για την εγκατάσταση του εξοπλισμού του συστήματος εποπτείας φάσματος οι οποίες θα γίνονται με διαδικασία διαπραγμάτευσης και όχι διαγωνισμό.</w:t>
      </w:r>
    </w:p>
    <w:p w14:paraId="1F36DA0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lastRenderedPageBreak/>
        <w:t xml:space="preserve">Το νέο σύστημα εποπτείας φάσματος στο οποίο είναι </w:t>
      </w:r>
      <w:proofErr w:type="spellStart"/>
      <w:r w:rsidRPr="00F62CC0">
        <w:rPr>
          <w:rFonts w:ascii="Calibri" w:hAnsi="Calibri" w:cs="Calibri"/>
          <w:color w:val="212529"/>
        </w:rPr>
        <w:t>πρότζεκτ</w:t>
      </w:r>
      <w:proofErr w:type="spellEnd"/>
      <w:r w:rsidRPr="00F62CC0">
        <w:rPr>
          <w:rFonts w:ascii="Calibri" w:hAnsi="Calibri" w:cs="Calibri"/>
          <w:color w:val="212529"/>
        </w:rPr>
        <w:t xml:space="preserve"> που είναι σε διαδικασία υλοποίησης αυτή τη στιγμή, αφορά ένα εξαιρετικά σύνθετο σύστημα με περισσότερους από 200 σταθμούς βάσης που πρέπει να εγκατασταθούν σε όλη τη χώρα. </w:t>
      </w:r>
    </w:p>
    <w:p w14:paraId="165793CB"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Συνεπώς, η υλοποίηση διαγωνιστικών διαδικασιών για κάθε μία από τις θέσεις εγκατάστασης σταθμών βάσης και εξοπλισμού, νομίζω ότι θα κάνει την υλοποίηση του έργου ανέφικτη. </w:t>
      </w:r>
    </w:p>
    <w:p w14:paraId="38CD8446"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color w:val="212529"/>
        </w:rPr>
        <w:t xml:space="preserve">Επίσης, σε πολλές περιπτώσεις εξαιτίας των συγκεκριμένων θέσεων στις οποίες πρέπει να πάμε να εγκατασταθούμε, η εγκατάσταση αφορά σημεία στα οποία υπάρχουν ήδη πυλώνες. Συνεπώς, δεν έχει νόημα η διαδικασία διαγωνιστική. </w:t>
      </w:r>
    </w:p>
    <w:p w14:paraId="5C77CFAA" w14:textId="77777777" w:rsidR="00E549B3" w:rsidRPr="00F62CC0" w:rsidRDefault="00E549B3" w:rsidP="00E26B8A">
      <w:pPr>
        <w:spacing w:line="276" w:lineRule="auto"/>
        <w:ind w:firstLine="720"/>
        <w:contextualSpacing/>
        <w:jc w:val="both"/>
        <w:rPr>
          <w:rFonts w:ascii="Calibri" w:hAnsi="Calibri" w:cs="Calibri"/>
          <w:color w:val="212529"/>
        </w:rPr>
      </w:pPr>
      <w:r w:rsidRPr="00F62CC0">
        <w:rPr>
          <w:rFonts w:ascii="Calibri" w:hAnsi="Calibri" w:cs="Calibri"/>
          <w:color w:val="212529"/>
        </w:rPr>
        <w:t xml:space="preserve">Σε κάθε περίπτωση, από την προτεινόμενη διαδικασία, προβλέπεται διαπραγμάτευση για το τίμημα της μίσθωσης. Σχετικά με το άρθρο 43, για την συμμετοχή στελεχών της ΕΕΤ σε διαδικασίες αδειοδότησης κεραιών,  για τα δίκτυα πέμπτης γενιάς, αλλά και για τις κεραίες της τηλεοπτικής </w:t>
      </w:r>
      <w:proofErr w:type="spellStart"/>
      <w:r w:rsidRPr="00F62CC0">
        <w:rPr>
          <w:rFonts w:ascii="Calibri" w:hAnsi="Calibri" w:cs="Calibri"/>
          <w:color w:val="212529"/>
        </w:rPr>
        <w:t>ευρυεκπομπής</w:t>
      </w:r>
      <w:proofErr w:type="spellEnd"/>
      <w:r w:rsidRPr="00F62CC0">
        <w:rPr>
          <w:rFonts w:ascii="Calibri" w:hAnsi="Calibri" w:cs="Calibri"/>
          <w:color w:val="212529"/>
        </w:rPr>
        <w:t>. Η συμμετοχή των στελεχών της ΕΕΤ σ αυτές τις διαδικασίες θα γίνεται σε εθελοντική βάση και προβλέπονται πρόσθετες αμοιβές. Το συγκεκριμένο σχήμα έχει λειτουργήσει και για τις κατασκευές του άρθρου 34 του νόμου 4635/2019.</w:t>
      </w:r>
    </w:p>
    <w:p w14:paraId="7B66A0F8"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Σχετικά με τα άρθρα 44 και 45, που ο κ. Κάτσης είπε ότι δεν τοποθετήθηκα ξεκάθαρα. Τα άρθρα αυτά, αφορούν θέματα πολεοδομικού ενδιαφέροντος τα οποία δεν εμπίπτουν στο πεδίο αρμοδιοτήτων της ΕΕΤ και είπα, ότι θεωρώ συναφή αυτά τα άρθρα, δεδομένου, ότι αφορούν κατασκευές κεραιών. Ζητήθηκε η γνώμη μας από το υπουργείο και απαντήσαμε ότι δεν έχουμε εμείς την τεχνογνωσία για τα θέματα αυτά. Σε κάθε περίπτωση, αυτά τα οποία αναφέρονται στα άρθρα 44 και 45, αντιστοιχούν σε προβλέψεις που υπήρχαν και στο νόμο 4635 του 2019 και απλά γίνονται μικρές προσθήκες. Ευχαριστώ πολύ.</w:t>
      </w:r>
    </w:p>
    <w:p w14:paraId="2B3A3FBC"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ΠΑΠΑΔΗΜΗΤΡΙΟΥ (Αντιπρόεδρος της Επιτροπής):</w:t>
      </w:r>
      <w:r w:rsidRPr="00F62CC0">
        <w:rPr>
          <w:rFonts w:ascii="Calibri" w:hAnsi="Calibri" w:cs="Calibri"/>
          <w:color w:val="212529"/>
        </w:rPr>
        <w:t xml:space="preserve"> Και εμείς σας ευχαριστούμε κ. </w:t>
      </w:r>
      <w:proofErr w:type="spellStart"/>
      <w:r w:rsidRPr="00F62CC0">
        <w:rPr>
          <w:rFonts w:ascii="Calibri" w:hAnsi="Calibri" w:cs="Calibri"/>
          <w:color w:val="212529"/>
        </w:rPr>
        <w:t>Μασέλλο</w:t>
      </w:r>
      <w:proofErr w:type="spellEnd"/>
      <w:r w:rsidRPr="00F62CC0">
        <w:rPr>
          <w:rFonts w:ascii="Calibri" w:hAnsi="Calibri" w:cs="Calibri"/>
          <w:color w:val="212529"/>
        </w:rPr>
        <w:t xml:space="preserve">. Θα επανέλθουμε στην εκπρόσωπο της ΚΕΔΕ, την κυρία </w:t>
      </w:r>
      <w:proofErr w:type="spellStart"/>
      <w:r w:rsidRPr="00F62CC0">
        <w:rPr>
          <w:rFonts w:ascii="Calibri" w:hAnsi="Calibri" w:cs="Calibri"/>
          <w:color w:val="212529"/>
        </w:rPr>
        <w:t>Σαπουλίδη</w:t>
      </w:r>
      <w:proofErr w:type="spellEnd"/>
      <w:r w:rsidRPr="00F62CC0">
        <w:rPr>
          <w:rFonts w:ascii="Calibri" w:hAnsi="Calibri" w:cs="Calibri"/>
          <w:color w:val="212529"/>
        </w:rPr>
        <w:t>.</w:t>
      </w:r>
    </w:p>
    <w:p w14:paraId="74ABC9AA"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rPr>
        <w:t>ΔΕΣΠΟΙΝΑ ΣΑΠΟΥΛΙΔΗ (μηχανικός χωροταξίας, πολεοδομίας και περιφερειακής ανάπτυξης, μέλος της Επιτροπής Χωροταξίας, Υποδομών και Δικτύων της Κεντρικής Ένωσης Δήμων Ελλάδας):</w:t>
      </w:r>
      <w:r w:rsidRPr="00F62CC0">
        <w:rPr>
          <w:rFonts w:ascii="Calibri" w:hAnsi="Calibri" w:cs="Calibri"/>
        </w:rPr>
        <w:t xml:space="preserve"> </w:t>
      </w:r>
      <w:r w:rsidR="00E26B8A">
        <w:rPr>
          <w:rFonts w:ascii="Calibri" w:hAnsi="Calibri" w:cs="Calibri"/>
          <w:color w:val="212529"/>
        </w:rPr>
        <w:t>Καλησπέρα σας και πάλι. (…</w:t>
      </w:r>
      <w:r w:rsidRPr="00F62CC0">
        <w:rPr>
          <w:rFonts w:ascii="Calibri" w:hAnsi="Calibri" w:cs="Calibri"/>
          <w:color w:val="212529"/>
        </w:rPr>
        <w:t>) ως προς τους δήμους. Αναφορικά να πούμε, ότι με το ζήτημα του κτηματολογίου, οι δήμοι, έχουν κυρίως υποστηρικτικό χαρακτήρα και όχι κύριο. Κύριο είχαμε στα ζητήματα χ</w:t>
      </w:r>
      <w:r w:rsidR="00E26B8A">
        <w:rPr>
          <w:rFonts w:ascii="Calibri" w:hAnsi="Calibri" w:cs="Calibri"/>
          <w:color w:val="212529"/>
        </w:rPr>
        <w:t>ωροταξικού και πολεοδομικού (…</w:t>
      </w:r>
      <w:r w:rsidRPr="00F62CC0">
        <w:rPr>
          <w:rFonts w:ascii="Calibri" w:hAnsi="Calibri" w:cs="Calibri"/>
          <w:color w:val="212529"/>
        </w:rPr>
        <w:t>)</w:t>
      </w:r>
      <w:r w:rsidR="00E26B8A">
        <w:rPr>
          <w:rFonts w:ascii="Calibri" w:hAnsi="Calibri" w:cs="Calibri"/>
          <w:color w:val="212529"/>
        </w:rPr>
        <w:t>.</w:t>
      </w:r>
    </w:p>
    <w:p w14:paraId="7D646BB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ΠΑΠΑΔΗΜΗΤΡΙΟΥ (Αντιπρόεδρος της Επιτροπής):</w:t>
      </w:r>
      <w:r w:rsidRPr="00F62CC0">
        <w:rPr>
          <w:rFonts w:ascii="Calibri" w:hAnsi="Calibri" w:cs="Calibri"/>
          <w:color w:val="212529"/>
        </w:rPr>
        <w:t xml:space="preserve"> Κυρία </w:t>
      </w:r>
      <w:proofErr w:type="spellStart"/>
      <w:r w:rsidRPr="00F62CC0">
        <w:rPr>
          <w:rFonts w:ascii="Calibri" w:hAnsi="Calibri" w:cs="Calibri"/>
          <w:color w:val="212529"/>
        </w:rPr>
        <w:t>Σαπουλίδη</w:t>
      </w:r>
      <w:proofErr w:type="spellEnd"/>
      <w:r w:rsidR="00E26B8A">
        <w:rPr>
          <w:rFonts w:ascii="Calibri" w:hAnsi="Calibri" w:cs="Calibri"/>
          <w:color w:val="212529"/>
        </w:rPr>
        <w:t>,</w:t>
      </w:r>
      <w:r w:rsidRPr="00F62CC0">
        <w:rPr>
          <w:rFonts w:ascii="Calibri" w:hAnsi="Calibri" w:cs="Calibri"/>
          <w:color w:val="212529"/>
        </w:rPr>
        <w:t xml:space="preserve"> δεν ακούγεστε καθαρά και δεν μπορεί να γραφτεί τοποθέτησή σας στα πρακτικά. Σας παρακαλώ πλησιάσετε κι άλλο στο μικρόφωνο σας.</w:t>
      </w:r>
    </w:p>
    <w:p w14:paraId="1084B66E"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rPr>
        <w:t>ΔΕΣΠΟΙΝΑ ΣΑΠΟΥΛΙΔΗ (μηχανικός χωροταξίας, πολεοδομίας και περιφερειακής ανάπτυξης, μέλος της Επιτροπής Χωροταξίας, Υποδομών και Δικτύων της Κεντρικής Ένωσης Δήμων Ελλάδας):</w:t>
      </w:r>
      <w:r w:rsidRPr="00F62CC0">
        <w:rPr>
          <w:rFonts w:ascii="Calibri" w:hAnsi="Calibri" w:cs="Calibri"/>
        </w:rPr>
        <w:t xml:space="preserve"> Έ</w:t>
      </w:r>
      <w:r w:rsidR="00E26B8A">
        <w:rPr>
          <w:rFonts w:ascii="Calibri" w:hAnsi="Calibri" w:cs="Calibri"/>
          <w:color w:val="212529"/>
        </w:rPr>
        <w:t xml:space="preserve">λεγα </w:t>
      </w:r>
      <w:r w:rsidRPr="00F62CC0">
        <w:rPr>
          <w:rFonts w:ascii="Calibri" w:hAnsi="Calibri" w:cs="Calibri"/>
          <w:color w:val="212529"/>
        </w:rPr>
        <w:t>ότι οι δήμοι στο ζήτημα του κτηματολογίου, έχουν υποστηρικτικό ρόλο και όχι κύριο. Τα χωροταξικά και πολεοδομικά ζητήματα πρέπει να έχουν, ωστόσο αυτό αγνοήθηκε το νομοσχέδιο που κατατέθηκε και ψηφίστηκε.</w:t>
      </w:r>
    </w:p>
    <w:p w14:paraId="4E574BF0"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color w:val="212529"/>
        </w:rPr>
        <w:t>Ως προς το κτηματολόγιο και στην επίλυση των όλων προβλημάτων που προκύπτουν από άγνωστο ιδιοκτήτη και λοιπά, οι δήμοι θέλουν τη θέσπιση νομοθετικών ρυθμίσεων που θα ευνοήσουν την εξωδικαστική επίλυση. Δηλαδή, θα μετριαστεί ο χρόνος που τρώγεται στα δικαστήρια και θα είναι πιο εύκολο για αυτούς να διαχειριστούν και να αξιοποιήσουν κατάλληλα την ακίνητη περιουσία τους. Δηλαδή, μια εξωδικαστική λύση, θα ευνοούσε όλους τους δήμους της χώρας και θα απέμπλεκε πολλές υποθέσεις. Σας ευχαριστώ.</w:t>
      </w:r>
    </w:p>
    <w:p w14:paraId="060915F3" w14:textId="77777777" w:rsidR="00E549B3" w:rsidRPr="00F62CC0" w:rsidRDefault="00E549B3" w:rsidP="0009064C">
      <w:pPr>
        <w:spacing w:line="276" w:lineRule="auto"/>
        <w:ind w:firstLine="720"/>
        <w:contextualSpacing/>
        <w:jc w:val="both"/>
        <w:rPr>
          <w:rFonts w:ascii="Calibri" w:hAnsi="Calibri" w:cs="Calibri"/>
          <w:color w:val="212529"/>
        </w:rPr>
      </w:pPr>
      <w:r w:rsidRPr="00F62CC0">
        <w:rPr>
          <w:rFonts w:ascii="Calibri" w:hAnsi="Calibri" w:cs="Calibri"/>
          <w:b/>
          <w:color w:val="212529"/>
        </w:rPr>
        <w:t>ΑΝΝΑ ΜΑΝΗ ΠΑΠΑΔΗΜΗΤΡΙΟΥ (Αντιπρόεδρος της Επιτροπής):</w:t>
      </w:r>
      <w:r w:rsidRPr="00F62CC0">
        <w:rPr>
          <w:rFonts w:ascii="Calibri" w:hAnsi="Calibri" w:cs="Calibri"/>
          <w:color w:val="212529"/>
        </w:rPr>
        <w:t xml:space="preserve"> Και εμείς σας ευχαριστούμε πολύ. Και κλείνουμε με τον κύριο Πάνο </w:t>
      </w:r>
      <w:proofErr w:type="spellStart"/>
      <w:r w:rsidRPr="00F62CC0">
        <w:rPr>
          <w:rFonts w:ascii="Calibri" w:hAnsi="Calibri" w:cs="Calibri"/>
          <w:color w:val="212529"/>
        </w:rPr>
        <w:t>Κουάνη</w:t>
      </w:r>
      <w:proofErr w:type="spellEnd"/>
      <w:r w:rsidRPr="00F62CC0">
        <w:rPr>
          <w:rFonts w:ascii="Calibri" w:hAnsi="Calibri" w:cs="Calibri"/>
          <w:color w:val="212529"/>
        </w:rPr>
        <w:t>, Πρόεδρο και Διευθύνοντα Σύμβουλο του Εθνικού Κέντρου Οπτικοακουστικών Μέσων και Επικοινωνίας.</w:t>
      </w:r>
    </w:p>
    <w:p w14:paraId="259BC400" w14:textId="77777777" w:rsidR="00E549B3" w:rsidRPr="00F62CC0" w:rsidRDefault="00E549B3" w:rsidP="00E26B8A">
      <w:pPr>
        <w:spacing w:line="276" w:lineRule="auto"/>
        <w:ind w:firstLine="720"/>
        <w:contextualSpacing/>
        <w:jc w:val="both"/>
        <w:rPr>
          <w:rFonts w:ascii="Calibri" w:hAnsi="Calibri" w:cs="Calibri"/>
        </w:rPr>
      </w:pPr>
      <w:r w:rsidRPr="00F62CC0">
        <w:rPr>
          <w:rFonts w:ascii="Calibri" w:hAnsi="Calibri" w:cs="Calibri"/>
          <w:b/>
          <w:color w:val="212529"/>
        </w:rPr>
        <w:t>ΠΑΝΟΣ ΚΟΥΑΝΗΣ (Πρόεδρος και Διευθύνοντας Σύμβουλος του Εθνικού Κέντρου Οπτικοακουστικών Μέσων και Επικοινωνίας):</w:t>
      </w:r>
      <w:r w:rsidRPr="00F62CC0">
        <w:rPr>
          <w:rFonts w:ascii="Calibri" w:hAnsi="Calibri" w:cs="Calibri"/>
          <w:color w:val="212529"/>
        </w:rPr>
        <w:t xml:space="preserve"> Ευχαριστώ. Ο κ. Κάτσης, έκανε μια πολύ εύστοχη παρατήρηση. Πριν να απαντήσω, θα ήθελα να κάνω μια διευκρίνηση γιατί υπάρχει μια παρανόηση στην τοποθέτηση του. Είπε κάτι στην αρχή που δεν ευσταθεί.</w:t>
      </w:r>
      <w:r w:rsidR="00E26B8A" w:rsidRPr="00F62CC0">
        <w:rPr>
          <w:rFonts w:ascii="Calibri" w:hAnsi="Calibri" w:cs="Calibri"/>
        </w:rPr>
        <w:t xml:space="preserve"> </w:t>
      </w:r>
    </w:p>
    <w:p w14:paraId="1731C3C2" w14:textId="77777777" w:rsidR="00E549B3" w:rsidRPr="00F62CC0" w:rsidRDefault="00E549B3" w:rsidP="0009064C">
      <w:pPr>
        <w:spacing w:after="0" w:line="276" w:lineRule="auto"/>
        <w:contextualSpacing/>
        <w:jc w:val="both"/>
        <w:rPr>
          <w:rFonts w:ascii="Calibri" w:hAnsi="Calibri" w:cs="Calibri"/>
        </w:rPr>
      </w:pPr>
      <w:r w:rsidRPr="00F62CC0">
        <w:rPr>
          <w:rFonts w:ascii="Calibri" w:hAnsi="Calibri" w:cs="Calibri"/>
        </w:rPr>
        <w:tab/>
        <w:t xml:space="preserve">Το όργανο ελέγχου στο τέλος, η όλη διαδικασία της πιστοποίησης της ολοκλήρωσης ενός οπτικοακουστικού έργου για την καταβολή της ενίσχυσης, γινόταν και γίνεται με τον ίδιο τρόπο. Δηλαδή, μαζί με το φάκελο της εταιρείας που υποβάλλει τα στοιχεία, υποβάλλεται και η Έκθεση του Ορκωτού Ελεγκτή της και γίνεται μετά, από εμάς, ένας πρώτος έλεγχος από Ανεξάρτητο Όργανο Ορκωτών Ελεγκτών και αφού γίνει αυτή η δεύτερη έκθεση, τότε εμείς παίρνουμε αυτές τις δύο εκθέσεις, δηλαδή του ορκωτού της εταιρείας και του δικού μας ορκωτού και κάνουμε έναν τρίτο έλεγχο, από το δικό μας όργανο ελέγχου και μετά πιστοποιούμε την καταβολή της ενίσχυσης. Αυτό δεν έχει αλλάξει. Ποτέ δεν άλλαξε. Αυτό που άλλαξε πέρσι είναι, ότι πλέον, την απόφαση πιστοποίησης δεν την παίρνει ο Υπουργός, αλλά την παίρνει το ΕΚΟΜΕ και ο Πρόεδρος του. Και αυτό έγινε πάρα πολύ απλά, για να γίνεται πολύ πιο γρήγορα η πιστοποίηση της ολοκλήρωσης του έργου και να γίνεται πολύ πιο γρήγορα η καταβολή. Δεν άλλαξε ποτέ ο έλεγχος, αλλά το ποιο όργανο βεβαιώνει την ολοκλήρωση του έργου. Αυτά, απλά, ως διευκρίνιση. </w:t>
      </w:r>
    </w:p>
    <w:p w14:paraId="6B2FAB90"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rPr>
        <w:t xml:space="preserve">Σε σχέση λοιπόν, με το θέμα των προσόντων του μητρώου ελεγκτών, θα συμφωνήσω και εμάς η αρχική μας πρόταση ήταν, τα προσόντα να λειτουργούν κατά διαζευκτικό τρόπο. Δηλαδή, είτε το ένα, είτε το άλλο, ή δύο από τα τρία. Πιστεύω, ότι και τα τρία μαζί, ακριβώς επειδή δεν υπάρχει το αντίστοιχο </w:t>
      </w:r>
      <w:r w:rsidRPr="00F62CC0">
        <w:rPr>
          <w:rFonts w:ascii="Calibri" w:hAnsi="Calibri" w:cs="Calibri"/>
          <w:lang w:val="en-US"/>
        </w:rPr>
        <w:t>know</w:t>
      </w:r>
      <w:r w:rsidRPr="00F62CC0">
        <w:rPr>
          <w:rFonts w:ascii="Calibri" w:hAnsi="Calibri" w:cs="Calibri"/>
        </w:rPr>
        <w:t xml:space="preserve"> </w:t>
      </w:r>
      <w:r w:rsidRPr="00F62CC0">
        <w:rPr>
          <w:rFonts w:ascii="Calibri" w:hAnsi="Calibri" w:cs="Calibri"/>
          <w:lang w:val="en-US"/>
        </w:rPr>
        <w:t>how</w:t>
      </w:r>
      <w:r w:rsidRPr="00F62CC0">
        <w:rPr>
          <w:rFonts w:ascii="Calibri" w:hAnsi="Calibri" w:cs="Calibri"/>
        </w:rPr>
        <w:t xml:space="preserve"> στη χώρα μας, σε σχέση με τα συγκεκριμένα έργα, θα δυσκολέψει πάρα πολύ την εύρεση τέτοιων ανθρώπων, που να έχουν και τα τρία μαζί. Νομίζω, ότι θα έπρεπε να εξεταστεί να είναι, είτε ένα από τα τρία, είτε δύο από τα τρία και θα συμφωνήσω με τον κ. Κάτση σε αυτό. </w:t>
      </w:r>
    </w:p>
    <w:p w14:paraId="1ED59519"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rPr>
        <w:t>Ευχαριστώ.</w:t>
      </w:r>
    </w:p>
    <w:p w14:paraId="02C59536"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b/>
        </w:rPr>
        <w:t>ΑΝΝΑ ΜΑΝΗ ΠΑΠΑΔΗΜΗΤΡΙΟΥ (Αντιπρόεδρος της Επιτροπής):</w:t>
      </w:r>
      <w:r w:rsidRPr="00F62CC0">
        <w:rPr>
          <w:rFonts w:ascii="Calibri" w:hAnsi="Calibri" w:cs="Calibri"/>
        </w:rPr>
        <w:t xml:space="preserve"> Σας ευχαριστούμε κύριε </w:t>
      </w:r>
      <w:proofErr w:type="spellStart"/>
      <w:r w:rsidRPr="00F62CC0">
        <w:rPr>
          <w:rFonts w:ascii="Calibri" w:hAnsi="Calibri" w:cs="Calibri"/>
        </w:rPr>
        <w:t>Κουάνη</w:t>
      </w:r>
      <w:proofErr w:type="spellEnd"/>
      <w:r w:rsidRPr="00F62CC0">
        <w:rPr>
          <w:rFonts w:ascii="Calibri" w:hAnsi="Calibri" w:cs="Calibri"/>
        </w:rPr>
        <w:t>.</w:t>
      </w:r>
    </w:p>
    <w:p w14:paraId="70F9E3C6" w14:textId="77777777" w:rsidR="00E549B3" w:rsidRPr="00F62CC0" w:rsidRDefault="00E26B8A" w:rsidP="0009064C">
      <w:pPr>
        <w:spacing w:after="0" w:line="276" w:lineRule="auto"/>
        <w:ind w:firstLine="720"/>
        <w:contextualSpacing/>
        <w:jc w:val="both"/>
        <w:rPr>
          <w:rFonts w:ascii="Calibri" w:hAnsi="Calibri" w:cs="Calibri"/>
        </w:rPr>
      </w:pPr>
      <w:r>
        <w:rPr>
          <w:rFonts w:ascii="Calibri" w:hAnsi="Calibri" w:cs="Calibri"/>
        </w:rPr>
        <w:t xml:space="preserve">Στο σημείο αυτό, </w:t>
      </w:r>
      <w:r w:rsidR="00E549B3" w:rsidRPr="00F62CC0">
        <w:rPr>
          <w:rFonts w:ascii="Calibri" w:hAnsi="Calibri" w:cs="Calibri"/>
        </w:rPr>
        <w:t>θα ήθελα να ευχαριστήσω όλους τους εκπροσώπους των φορέων.</w:t>
      </w:r>
    </w:p>
    <w:p w14:paraId="3DA414C0"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rPr>
        <w:t>Το λόγο έχει ο Υφυπουργός κ. Στύλιος.</w:t>
      </w:r>
    </w:p>
    <w:p w14:paraId="5ABCD0DB"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b/>
        </w:rPr>
        <w:t>ΓΕΩΡΓΙΟΣ ΣΤΥΛΙΟΣ (Υφυπουργός Ψηφιακής Διακυβέρνησης):</w:t>
      </w:r>
      <w:r w:rsidRPr="00F62CC0">
        <w:rPr>
          <w:rFonts w:ascii="Calibri" w:hAnsi="Calibri" w:cs="Calibri"/>
        </w:rPr>
        <w:t xml:space="preserve">  Ευχαριστώ</w:t>
      </w:r>
      <w:r w:rsidR="00E26B8A">
        <w:rPr>
          <w:rFonts w:ascii="Calibri" w:hAnsi="Calibri" w:cs="Calibri"/>
        </w:rPr>
        <w:t>,</w:t>
      </w:r>
      <w:r w:rsidRPr="00F62CC0">
        <w:rPr>
          <w:rFonts w:ascii="Calibri" w:hAnsi="Calibri" w:cs="Calibri"/>
        </w:rPr>
        <w:t xml:space="preserve"> κυρία Πρόεδρε </w:t>
      </w:r>
    </w:p>
    <w:p w14:paraId="18A549DD"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rPr>
        <w:t xml:space="preserve">Θέλω να ευχαριστήσω όλους τους εκπροσώπους των φορέων, οι οποίοι συμμετείχαν στην σημερινή συνεδρίαση της Επιτροπής μας. Θέλω να θυμίσω, ότι το προηγούμενο εξάμηνο, όπου αρχίσαμε να σκεφτόμαστε τις αλλαγές και τις τροποποιήσεις τις οποίες παρουσιάζουμε σήμερα με το σχέδιο νόμου, είχαμε κάνει έναν εξαντλητικό διάλογο, με όλους τους φορείς και με πολύ περισσότερους από αυτούς που συμμετείχαν σήμερα εδώ. Μάλιστα, ο διάλογος έγινε με το σύνολο των Συμβουλίων των εκπροσώπων τους και υπήρξε και συνεργασία σε ομάδες εργασίας για να καταλήξουμε στο σχέδιο νόμου, που φτάσαμε σήμερα μέχρι εδώ. </w:t>
      </w:r>
    </w:p>
    <w:p w14:paraId="180F50C5" w14:textId="77777777" w:rsidR="00E549B3" w:rsidRPr="00F62CC0" w:rsidRDefault="00E549B3" w:rsidP="0009064C">
      <w:pPr>
        <w:spacing w:after="0" w:line="276" w:lineRule="auto"/>
        <w:ind w:firstLine="720"/>
        <w:contextualSpacing/>
        <w:jc w:val="both"/>
        <w:rPr>
          <w:rFonts w:ascii="Calibri" w:hAnsi="Calibri" w:cs="Calibri"/>
        </w:rPr>
      </w:pPr>
      <w:r w:rsidRPr="00F62CC0">
        <w:rPr>
          <w:rFonts w:ascii="Calibri" w:hAnsi="Calibri" w:cs="Calibri"/>
        </w:rPr>
        <w:t xml:space="preserve">Εμείς πιστεύουμε ότι, με το παρόν σχέδιο νόμου, γίνονται βασικές τομές και αλλαγές και θίγονται ζητήματα, τα οποία ήταν επί πολλές δεκαετίες στο συρτάρι και χρόνιζαν. Εκτιμούμε ότι θα έχουμε πολύ σύντομα τα αποτελέσματα και τα οφέλη από την νομοθετική παρέμβαση, και ευελπιστούμε πολύ σύντομα να είναι πλέον νόμος του Κράτους και θέλουμε τη συνεργασία όλων, στην εφαρμογή αυτού του νόμου, στη συνέχεια, ούτως ώστε τα αποτελέσματα να είναι επ΄ ωφελεία των Ελλήνων πολιτών, των επαγγελματιών, των επιστημονικών φορέων και των αιρετών των εκπροσώπων τους. Θέλω να πω, ότι οι προτάσεις, όπως η διαμεσολάβηση και η υποχρεωτική διαμεσολάβηση, ήταν μια πρόταση </w:t>
      </w:r>
      <w:r w:rsidRPr="00F62CC0">
        <w:rPr>
          <w:rFonts w:ascii="Calibri" w:hAnsi="Calibri" w:cs="Calibri"/>
        </w:rPr>
        <w:lastRenderedPageBreak/>
        <w:t xml:space="preserve">την οποία μας έκανε και την υιοθετήσαμε η ολομέλεια των δικηγορικών συλλόγων της χώρας όπως και άλλες προτάσεις που έχουν γίνει από τον σύλλογο των εταιρειών γεωπληροφορικής και κτηματογράφησης και άλλες πολλές. </w:t>
      </w:r>
    </w:p>
    <w:p w14:paraId="42DB9304" w14:textId="7B48E05D" w:rsidR="00E549B3" w:rsidRPr="00F62CC0" w:rsidRDefault="00E549B3" w:rsidP="0050176B">
      <w:pPr>
        <w:spacing w:after="0" w:line="276" w:lineRule="auto"/>
        <w:contextualSpacing/>
        <w:jc w:val="both"/>
        <w:rPr>
          <w:rFonts w:ascii="Calibri" w:hAnsi="Calibri" w:cs="Calibri"/>
        </w:rPr>
      </w:pPr>
      <w:r w:rsidRPr="00F62CC0">
        <w:rPr>
          <w:rFonts w:ascii="Calibri" w:hAnsi="Calibri" w:cs="Calibri"/>
        </w:rPr>
        <w:tab/>
        <w:t>Θα μιλήσω αναλυτικότερα για το νομοσχέδιο στη συνεδρίαση επί των άρθρων, την Τρίτη και για ποιο λόγο γίνεται αυτή η παρέμβαση.</w:t>
      </w:r>
    </w:p>
    <w:p w14:paraId="7CA3E4EE"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Θα μελετήσουμε τις παρατηρήσεις, οι οποίες έχουν σχέση με τα θέματα που θίγονται στο συγκεκριμένο σχέδιο νόμου, διότι κάποιες παρατηρήσεις, σκέψεις και προτάσεις δεν αφορούν το σχέδιο νόμου. Για παράδειγμα, τα δασικά δεν είναι αντικείμενο της συγκεκριμένης συνεδρίασης, ούτε δική μας αρμοδιότητα στο Υπουργείο Ψηφιακής Διακυβέρνησης και δεν το συζητούμε εδώ.</w:t>
      </w:r>
    </w:p>
    <w:p w14:paraId="36926E8E"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Θα μελετήσουμε, όμως, ό,τι αφορά το όλο το νομοσχέδιο και σε κάθε περίπτωση εδώ είμαστε να ακούσουμε και άλλες λύσεις και προτάσεις, οι οποίες θα έχουν ως κατάληξη να έχουμε ένα ολοκληρωμένο Κτηματολόγιο, που θα το διαθέσουμε στην ελληνική κοινωνία και στους Έλληνες πολίτες.</w:t>
      </w:r>
    </w:p>
    <w:p w14:paraId="2AA80D3D"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Σας ευχαριστώ.</w:t>
      </w:r>
    </w:p>
    <w:p w14:paraId="0C1093DC"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b/>
        </w:rPr>
        <w:t>ΑΝΝΑ ΜΑΝΗ – ΠΑΠΑΔΗΜΗΤΡΙΟΥ (Αντιπρόεδρος της Επιτροπής):</w:t>
      </w:r>
      <w:r w:rsidRPr="00F62CC0">
        <w:rPr>
          <w:rFonts w:ascii="Calibri" w:hAnsi="Calibri" w:cs="Calibri"/>
        </w:rPr>
        <w:t xml:space="preserve"> Σας ευχαριστούμε, κύριε Υπουργέ.</w:t>
      </w:r>
    </w:p>
    <w:p w14:paraId="73052953"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Θέλω και εγώ για άλλη μια φορά να ευχαριστήσω τους εκπροσώπους των εξωκοινοβουλευτικών προσώπων για τη συμμετοχή τους.</w:t>
      </w:r>
    </w:p>
    <w:p w14:paraId="280F3D28" w14:textId="77777777" w:rsidR="00E549B3" w:rsidRPr="00F62CC0" w:rsidRDefault="00E549B3" w:rsidP="0009064C">
      <w:pPr>
        <w:spacing w:line="276" w:lineRule="auto"/>
        <w:ind w:firstLine="720"/>
        <w:contextualSpacing/>
        <w:jc w:val="both"/>
        <w:rPr>
          <w:rFonts w:ascii="Calibri" w:hAnsi="Calibri" w:cs="Calibri"/>
        </w:rPr>
      </w:pPr>
      <w:r w:rsidRPr="00F62CC0">
        <w:rPr>
          <w:rFonts w:ascii="Calibri" w:hAnsi="Calibri" w:cs="Calibri"/>
        </w:rPr>
        <w:t>Να επαναλάβω ότι μπορούν να στείλουν υπομνήματα προς τις υπηρεσίες της Επιτροπής, τα οποία θα διανεμηθούν στα μέλη, στους Εισηγητές και στους Ειδικούς Αγοραστές.</w:t>
      </w:r>
    </w:p>
    <w:p w14:paraId="6BA9DF80" w14:textId="77777777" w:rsidR="00E549B3" w:rsidRPr="00F62CC0" w:rsidRDefault="00E549B3" w:rsidP="0009064C">
      <w:pPr>
        <w:spacing w:line="276" w:lineRule="auto"/>
        <w:ind w:firstLine="720"/>
        <w:contextualSpacing/>
        <w:jc w:val="both"/>
        <w:rPr>
          <w:rFonts w:ascii="Calibri" w:hAnsi="Calibri" w:cs="Calibri"/>
          <w:bCs/>
        </w:rPr>
      </w:pPr>
      <w:r w:rsidRPr="00F62CC0">
        <w:rPr>
          <w:rFonts w:ascii="Calibri" w:hAnsi="Calibri" w:cs="Calibri"/>
        </w:rPr>
        <w:t xml:space="preserve">Κυρίες και κύριοι συνάδελφοι, στο σημείο αυτό ολοκληρώθηκε η συνεδρίαση της Διαρκούς Επιτροπής Δημόσιας Διοίκησης, Δημόσιας Τάξης και Δικαιοσύνης, </w:t>
      </w:r>
      <w:r w:rsidRPr="00F62CC0">
        <w:rPr>
          <w:rFonts w:ascii="Calibri" w:hAnsi="Calibri" w:cs="Calibri"/>
          <w:bCs/>
        </w:rPr>
        <w:t xml:space="preserve">με θέμα ημερήσιας διάταξης τη συνέχιση της επεξεργασίας και εξέτασης του σχεδίου νόμου του Υπουργείου Ψηφιακής Διακυβέρνησης «Εκσυγχρονισμός του Ελληνικού Κτηματολογίου, νέες ψηφιακές υπηρεσίες και ενίσχυση της ψηφιακής διακυβέρνησης». (2η συνεδρίαση  - ακρόαση εξωκοινοβουλευτικών προσώπων).  </w:t>
      </w:r>
    </w:p>
    <w:p w14:paraId="6EF025A3" w14:textId="77777777" w:rsidR="0009064C" w:rsidRDefault="00E549B3" w:rsidP="0009064C">
      <w:pPr>
        <w:spacing w:line="276" w:lineRule="auto"/>
        <w:ind w:firstLine="720"/>
        <w:contextualSpacing/>
        <w:jc w:val="both"/>
        <w:rPr>
          <w:rFonts w:ascii="Calibri" w:hAnsi="Calibri" w:cs="Calibri"/>
        </w:rPr>
      </w:pPr>
      <w:r w:rsidRPr="00F62CC0">
        <w:rPr>
          <w:rFonts w:ascii="Calibri" w:hAnsi="Calibri" w:cs="Calibri"/>
        </w:rPr>
        <w:t xml:space="preserve">Στο σημείο αυτό γίνεται η γ΄ ανάγνωση του καταλόγου των μελών της Επιτροπής. </w:t>
      </w:r>
      <w:r w:rsidR="0009064C" w:rsidRPr="00F62CC0">
        <w:rPr>
          <w:rFonts w:ascii="Calibri" w:hAnsi="Calibri" w:cs="Calibri"/>
        </w:rPr>
        <w:t>Παρόντες ήταν οι βουλευτές κ.κ. Αυγερινοπούλου Διονυσία – Θεοδώρα, Γιαννάκου Μαριορή (Μαριέττα), Γκιουλέκας Κωνσταντίνος, Δαβάκης Αθανάσιος, Ζεμπίλης Αθανάσιος, Θεοδωρικάκος Παναγιώτης (Τάκης), Καππάτος Παναγής, Καραγκούνης Κωνσταντίνος, Καρασμάνης Γεώργιος, Κελέτσης Σταύρος, Κόνσολας Εμμανουήλ (Μάνος) Κοτρωνιάς Γεώργιος, Κουμουτσάκος Γεώργιος, Κουτσούμπας Ανδρέας, Κυρανάκης Κωνσταντίνος, Κωνσταντινίδης Ευστάθιος,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Παπαηλιού Γεώργιος, Πολάκης Παύλος, Πούλου Παναγιού (Γιώτα), Ραγκούσης Ιωάννης, Σπίρτζης Χρήστος, Χατζηγιαννάκης Μιλτιάδης, Καστανίδης Χαράλαμπος, Ιλχάν Αχμέτ, Κομνηνάκα Μαρία, Χήτας Κωνσταντίνος, Αδαμοπούλου Αγγελική και Μπακαδήμα Φωτεινή.</w:t>
      </w:r>
    </w:p>
    <w:p w14:paraId="379EA9C7" w14:textId="77777777" w:rsidR="00EE171D" w:rsidRPr="00F62CC0" w:rsidRDefault="00EE171D" w:rsidP="0009064C">
      <w:pPr>
        <w:spacing w:line="276" w:lineRule="auto"/>
        <w:ind w:firstLine="720"/>
        <w:contextualSpacing/>
        <w:jc w:val="both"/>
        <w:rPr>
          <w:rFonts w:ascii="Calibri" w:eastAsia="Calibri" w:hAnsi="Calibri" w:cs="Calibri"/>
        </w:rPr>
      </w:pPr>
    </w:p>
    <w:p w14:paraId="0DE0CD0A" w14:textId="77777777" w:rsidR="00E549B3" w:rsidRDefault="00E549B3" w:rsidP="0009064C">
      <w:pPr>
        <w:spacing w:line="276" w:lineRule="auto"/>
        <w:ind w:firstLine="720"/>
        <w:contextualSpacing/>
        <w:jc w:val="both"/>
        <w:rPr>
          <w:rFonts w:ascii="Calibri" w:hAnsi="Calibri" w:cs="Calibri"/>
        </w:rPr>
      </w:pPr>
      <w:r w:rsidRPr="00F62CC0">
        <w:rPr>
          <w:rFonts w:ascii="Calibri" w:hAnsi="Calibri" w:cs="Calibri"/>
        </w:rPr>
        <w:t>Τέλος και περί ώρα 18.10΄ λύθηκε η συνεδρίαση.</w:t>
      </w:r>
    </w:p>
    <w:p w14:paraId="335583D4" w14:textId="77777777" w:rsidR="00EE171D" w:rsidRDefault="00EE171D" w:rsidP="0009064C">
      <w:pPr>
        <w:spacing w:line="276" w:lineRule="auto"/>
        <w:ind w:firstLine="720"/>
        <w:contextualSpacing/>
        <w:jc w:val="both"/>
        <w:rPr>
          <w:rFonts w:ascii="Calibri" w:hAnsi="Calibri" w:cs="Calibri"/>
        </w:rPr>
      </w:pPr>
    </w:p>
    <w:p w14:paraId="20A7C99E" w14:textId="77777777" w:rsidR="00EE171D" w:rsidRPr="00F62CC0" w:rsidRDefault="00EE171D" w:rsidP="0009064C">
      <w:pPr>
        <w:spacing w:line="276" w:lineRule="auto"/>
        <w:ind w:firstLine="720"/>
        <w:contextualSpacing/>
        <w:jc w:val="both"/>
        <w:rPr>
          <w:rFonts w:ascii="Calibri" w:hAnsi="Calibri" w:cs="Calibri"/>
        </w:rPr>
      </w:pPr>
    </w:p>
    <w:p w14:paraId="04269EA0" w14:textId="77777777" w:rsidR="00E549B3" w:rsidRPr="00F62CC0" w:rsidRDefault="00E549B3" w:rsidP="00B2455D">
      <w:pPr>
        <w:spacing w:line="276" w:lineRule="auto"/>
        <w:contextualSpacing/>
        <w:rPr>
          <w:rFonts w:ascii="Calibri" w:hAnsi="Calibri" w:cs="Calibri"/>
          <w:b/>
        </w:rPr>
      </w:pPr>
      <w:r w:rsidRPr="00F62CC0">
        <w:rPr>
          <w:rFonts w:ascii="Calibri" w:hAnsi="Calibri" w:cs="Calibri"/>
          <w:b/>
        </w:rPr>
        <w:t xml:space="preserve">Η ΑΝΤΙΠΡΟΕΔΡΟΣ ΤΗΣ ΕΠΙΤΡΟΠΗΣ    </w:t>
      </w:r>
      <w:r w:rsidRPr="00F62CC0">
        <w:rPr>
          <w:rFonts w:ascii="Calibri" w:hAnsi="Calibri" w:cs="Calibri"/>
          <w:b/>
        </w:rPr>
        <w:tab/>
        <w:t xml:space="preserve">                                 </w:t>
      </w:r>
      <w:r w:rsidR="00B2455D">
        <w:rPr>
          <w:rFonts w:ascii="Calibri" w:hAnsi="Calibri" w:cs="Calibri"/>
          <w:b/>
        </w:rPr>
        <w:t xml:space="preserve">             </w:t>
      </w:r>
      <w:r w:rsidRPr="00F62CC0">
        <w:rPr>
          <w:rFonts w:ascii="Calibri" w:hAnsi="Calibri" w:cs="Calibri"/>
          <w:b/>
        </w:rPr>
        <w:t>Ο ΓΡΑΜΜΑΤΕΑΣ</w:t>
      </w:r>
    </w:p>
    <w:p w14:paraId="58A0171F" w14:textId="77777777" w:rsidR="00B2455D" w:rsidRDefault="00B2455D" w:rsidP="00B2455D">
      <w:pPr>
        <w:spacing w:line="276" w:lineRule="auto"/>
        <w:contextualSpacing/>
        <w:rPr>
          <w:rFonts w:ascii="Calibri" w:hAnsi="Calibri" w:cs="Calibri"/>
        </w:rPr>
      </w:pPr>
    </w:p>
    <w:p w14:paraId="44871D31" w14:textId="77777777" w:rsidR="00EE171D" w:rsidRDefault="00EE171D" w:rsidP="00B2455D">
      <w:pPr>
        <w:spacing w:line="276" w:lineRule="auto"/>
        <w:contextualSpacing/>
        <w:rPr>
          <w:rFonts w:ascii="Calibri" w:hAnsi="Calibri" w:cs="Calibri"/>
        </w:rPr>
      </w:pPr>
    </w:p>
    <w:p w14:paraId="10A3E68B" w14:textId="77777777" w:rsidR="00E549B3" w:rsidRPr="00F62CC0" w:rsidRDefault="00B2455D" w:rsidP="00B2455D">
      <w:pPr>
        <w:spacing w:line="276" w:lineRule="auto"/>
        <w:contextualSpacing/>
        <w:rPr>
          <w:rFonts w:ascii="Calibri" w:hAnsi="Calibri" w:cs="Calibri"/>
          <w:sz w:val="20"/>
        </w:rPr>
      </w:pPr>
      <w:r>
        <w:rPr>
          <w:rFonts w:ascii="Calibri" w:hAnsi="Calibri" w:cs="Calibri"/>
        </w:rPr>
        <w:t xml:space="preserve"> </w:t>
      </w:r>
      <w:r w:rsidR="00E549B3" w:rsidRPr="00F62CC0">
        <w:rPr>
          <w:rFonts w:ascii="Calibri" w:hAnsi="Calibri" w:cs="Calibri"/>
          <w:b/>
        </w:rPr>
        <w:t>ΑΝΝΑ ΜΑΝΗ - ΠΑΠΑΔΗΜΗΤΡΙΟΥ</w:t>
      </w:r>
      <w:r w:rsidR="00E549B3" w:rsidRPr="00F62CC0">
        <w:rPr>
          <w:rFonts w:ascii="Calibri" w:hAnsi="Calibri" w:cs="Calibri"/>
          <w:b/>
        </w:rPr>
        <w:tab/>
        <w:t xml:space="preserve">                       </w:t>
      </w:r>
      <w:r>
        <w:rPr>
          <w:rFonts w:ascii="Calibri" w:hAnsi="Calibri" w:cs="Calibri"/>
          <w:b/>
        </w:rPr>
        <w:t xml:space="preserve">            </w:t>
      </w:r>
      <w:r w:rsidR="00E549B3" w:rsidRPr="00F62CC0">
        <w:rPr>
          <w:rFonts w:ascii="Calibri" w:hAnsi="Calibri" w:cs="Calibri"/>
          <w:b/>
        </w:rPr>
        <w:t>ΕΥΣΤΑΘΙΟΣ ΚΩΝΣΤΑΝΤΙΝΙΔΗΣ</w:t>
      </w:r>
    </w:p>
    <w:sectPr w:rsidR="00E549B3" w:rsidRPr="00F62CC0">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B5EA1" w14:textId="77777777" w:rsidR="00FE2F18" w:rsidRDefault="00FE2F18">
      <w:pPr>
        <w:spacing w:after="0" w:line="240" w:lineRule="auto"/>
      </w:pPr>
      <w:r>
        <w:separator/>
      </w:r>
    </w:p>
  </w:endnote>
  <w:endnote w:type="continuationSeparator" w:id="0">
    <w:p w14:paraId="32CA241F" w14:textId="77777777" w:rsidR="00FE2F18" w:rsidRDefault="00FE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C354" w14:textId="77777777" w:rsidR="00FE2F18" w:rsidRPr="004B6F20" w:rsidRDefault="00FE2F1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A724" w14:textId="77777777" w:rsidR="00FE2F18" w:rsidRDefault="00FE2F18">
      <w:pPr>
        <w:spacing w:after="0" w:line="240" w:lineRule="auto"/>
      </w:pPr>
      <w:r>
        <w:separator/>
      </w:r>
    </w:p>
  </w:footnote>
  <w:footnote w:type="continuationSeparator" w:id="0">
    <w:p w14:paraId="2F685B0D" w14:textId="77777777" w:rsidR="00FE2F18" w:rsidRDefault="00FE2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4119" w14:textId="77777777" w:rsidR="00FE2F18" w:rsidRPr="00C72CC9" w:rsidRDefault="00FE2F18" w:rsidP="00FE2F1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B3"/>
    <w:rsid w:val="0009064C"/>
    <w:rsid w:val="002A06FC"/>
    <w:rsid w:val="0050176B"/>
    <w:rsid w:val="00647C89"/>
    <w:rsid w:val="00B055F2"/>
    <w:rsid w:val="00B2455D"/>
    <w:rsid w:val="00C74AC5"/>
    <w:rsid w:val="00E26B8A"/>
    <w:rsid w:val="00E549B3"/>
    <w:rsid w:val="00EE171D"/>
    <w:rsid w:val="00F323F7"/>
    <w:rsid w:val="00F62CC0"/>
    <w:rsid w:val="00FE2F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1663"/>
  <w15:chartTrackingRefBased/>
  <w15:docId w15:val="{A1C6C49E-6073-4A75-818D-4D52736A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549B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E549B3"/>
    <w:rPr>
      <w:rFonts w:ascii="Times New Roman" w:eastAsia="Times New Roman" w:hAnsi="Times New Roman" w:cs="Times New Roman"/>
      <w:b/>
      <w:bCs/>
      <w:sz w:val="27"/>
      <w:szCs w:val="27"/>
      <w:lang w:eastAsia="el-GR"/>
    </w:rPr>
  </w:style>
  <w:style w:type="paragraph" w:styleId="a3">
    <w:name w:val="header"/>
    <w:basedOn w:val="a"/>
    <w:link w:val="Char"/>
    <w:uiPriority w:val="99"/>
    <w:rsid w:val="00E549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549B3"/>
    <w:rPr>
      <w:rFonts w:ascii="Times New Roman" w:eastAsia="Times New Roman" w:hAnsi="Times New Roman" w:cs="Times New Roman"/>
      <w:sz w:val="24"/>
      <w:szCs w:val="24"/>
      <w:lang w:eastAsia="el-GR"/>
    </w:rPr>
  </w:style>
  <w:style w:type="paragraph" w:styleId="a4">
    <w:name w:val="footer"/>
    <w:basedOn w:val="a"/>
    <w:link w:val="Char0"/>
    <w:uiPriority w:val="99"/>
    <w:rsid w:val="00E549B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549B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44</Pages>
  <Words>22381</Words>
  <Characters>120863</Characters>
  <Application>Microsoft Office Word</Application>
  <DocSecurity>0</DocSecurity>
  <Lines>1007</Lines>
  <Paragraphs>285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10</cp:revision>
  <cp:lastPrinted>2022-01-30T14:36:00Z</cp:lastPrinted>
  <dcterms:created xsi:type="dcterms:W3CDTF">2021-07-26T16:11:00Z</dcterms:created>
  <dcterms:modified xsi:type="dcterms:W3CDTF">2025-09-30T09:48:00Z</dcterms:modified>
</cp:coreProperties>
</file>